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A34A" w14:textId="77777777" w:rsidR="00E92D7B" w:rsidRDefault="00000000">
      <w:r>
        <w:rPr>
          <w:noProof/>
        </w:rPr>
        <w:drawing>
          <wp:inline distT="0" distB="0" distL="0" distR="0" wp14:anchorId="1380159F" wp14:editId="33CA205F">
            <wp:extent cx="627444" cy="516255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444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DICHIARAZIONE ATTESTANTE IL POSSESSO DEI REQUISITI PER BENEFICIARE DELLA MAGGIORE SOGLIA </w:t>
      </w:r>
    </w:p>
    <w:p w14:paraId="5930FCA3" w14:textId="77777777" w:rsidR="00E92D7B" w:rsidRDefault="00000000">
      <w:pPr>
        <w:spacing w:after="239" w:line="265" w:lineRule="auto"/>
        <w:ind w:left="186" w:right="40"/>
        <w:jc w:val="center"/>
      </w:pPr>
      <w:r>
        <w:t xml:space="preserve">DI ESENZIONE DEI FRINGE BENEFIT </w:t>
      </w:r>
    </w:p>
    <w:p w14:paraId="4758E03E" w14:textId="77777777" w:rsidR="00E92D7B" w:rsidRDefault="00000000">
      <w:pPr>
        <w:pStyle w:val="Titolo1"/>
        <w:spacing w:after="450"/>
        <w:ind w:left="186" w:right="43"/>
      </w:pPr>
      <w:r>
        <w:t xml:space="preserve"> </w:t>
      </w:r>
      <w:proofErr w:type="gramStart"/>
      <w:r>
        <w:t>( ART.</w:t>
      </w:r>
      <w:proofErr w:type="gramEnd"/>
      <w:r>
        <w:t xml:space="preserve">1 COMMA 16 DELLA LEGGE DI BILANCIO 2024 L. N. 213/2023) </w:t>
      </w:r>
    </w:p>
    <w:p w14:paraId="379F7AFF" w14:textId="77777777" w:rsidR="00E92D7B" w:rsidRDefault="00000000">
      <w:pPr>
        <w:ind w:left="-5"/>
      </w:pPr>
      <w:r>
        <w:t xml:space="preserve">Con riferimento all’aumento della soglia di esenzione, per l’anno 2024, da euro 1.000,00 a euro 2.000,00 per l’erogazione di beni e/o servizi riconosciuta ai lavoratori dipendenti con figli, compresi i figli nati fuori del matrimonio riconosciuti, i figli adottivi o affidati e, consapevole delle conseguenze e sanzioni penali previste, dagli artt. 75 e 76 DPR  n. 445/2000, per coloro che rilasciano dichiarazioni non veritiere, </w:t>
      </w:r>
    </w:p>
    <w:p w14:paraId="7C3E659F" w14:textId="77777777" w:rsidR="00E92D7B" w:rsidRDefault="00000000">
      <w:pPr>
        <w:spacing w:after="177" w:line="259" w:lineRule="auto"/>
        <w:ind w:left="0" w:firstLine="0"/>
        <w:jc w:val="left"/>
      </w:pPr>
      <w:r>
        <w:t xml:space="preserve"> </w:t>
      </w:r>
    </w:p>
    <w:p w14:paraId="00CD6E91" w14:textId="37EB6292" w:rsidR="00E92D7B" w:rsidRDefault="00000000">
      <w:pPr>
        <w:spacing w:after="170"/>
        <w:ind w:left="-5"/>
      </w:pPr>
      <w:r>
        <w:t>Io</w:t>
      </w:r>
      <w:r w:rsidR="005E5D97">
        <w:t xml:space="preserve"> </w:t>
      </w:r>
      <w:r>
        <w:t xml:space="preserve">sottoscritto _______________________________________________________, </w:t>
      </w:r>
    </w:p>
    <w:p w14:paraId="64175012" w14:textId="77777777" w:rsidR="00E92D7B" w:rsidRDefault="00000000">
      <w:pPr>
        <w:spacing w:after="179" w:line="259" w:lineRule="auto"/>
        <w:ind w:left="0" w:firstLine="0"/>
        <w:jc w:val="left"/>
      </w:pPr>
      <w:r>
        <w:t xml:space="preserve"> </w:t>
      </w:r>
    </w:p>
    <w:p w14:paraId="6D67A07F" w14:textId="60844FBD" w:rsidR="00E92D7B" w:rsidRDefault="00000000">
      <w:pPr>
        <w:spacing w:after="170"/>
        <w:ind w:left="-5"/>
      </w:pPr>
      <w:r>
        <w:t>codice</w:t>
      </w:r>
      <w:r w:rsidR="00144F72">
        <w:t xml:space="preserve"> </w:t>
      </w:r>
      <w:r>
        <w:t xml:space="preserve">fiscale ________________________________________________________, </w:t>
      </w:r>
    </w:p>
    <w:p w14:paraId="3B852B43" w14:textId="77777777" w:rsidR="00E92D7B" w:rsidRDefault="00000000">
      <w:pPr>
        <w:spacing w:after="177" w:line="259" w:lineRule="auto"/>
        <w:ind w:left="0" w:firstLine="0"/>
        <w:jc w:val="left"/>
      </w:pPr>
      <w:r>
        <w:t xml:space="preserve"> </w:t>
      </w:r>
    </w:p>
    <w:p w14:paraId="7ED97E61" w14:textId="77777777" w:rsidR="00E92D7B" w:rsidRDefault="00000000">
      <w:pPr>
        <w:ind w:left="-5"/>
      </w:pPr>
      <w:r>
        <w:t xml:space="preserve">In qualità di lavoratore/lavoratrice dipendente, presso ________________________________________________ </w:t>
      </w:r>
    </w:p>
    <w:p w14:paraId="55320348" w14:textId="77777777" w:rsidR="004974BE" w:rsidRDefault="004974BE">
      <w:pPr>
        <w:pStyle w:val="Titolo1"/>
        <w:spacing w:after="54"/>
        <w:ind w:left="186"/>
      </w:pPr>
    </w:p>
    <w:p w14:paraId="382D0924" w14:textId="7AD4EA6B" w:rsidR="00E92D7B" w:rsidRDefault="00000000">
      <w:pPr>
        <w:pStyle w:val="Titolo1"/>
        <w:spacing w:after="54"/>
        <w:ind w:left="186"/>
      </w:pPr>
      <w:r>
        <w:t xml:space="preserve">DICHIARA SOTTO LA PROPRIA RESPONSABILITÀ </w:t>
      </w:r>
    </w:p>
    <w:p w14:paraId="32C46E57" w14:textId="77777777" w:rsidR="00E92D7B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34C9C54A" w14:textId="77777777" w:rsidR="00E92D7B" w:rsidRDefault="00000000">
      <w:pPr>
        <w:spacing w:after="21"/>
        <w:ind w:left="486" w:right="469"/>
      </w:pPr>
      <w:r>
        <w:t>-</w:t>
      </w:r>
      <w:r>
        <w:rPr>
          <w:rFonts w:ascii="Arial" w:eastAsia="Arial" w:hAnsi="Arial" w:cs="Arial"/>
        </w:rPr>
        <w:t xml:space="preserve"> </w:t>
      </w:r>
      <w:r>
        <w:t>di aver diritto all’applicazione del maggior limite di esenzione dei fringe benefit di € 2.000,</w:t>
      </w:r>
      <w:proofErr w:type="gramStart"/>
      <w:r>
        <w:t>00;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- che i figli indicati nel prospetto che segue non possiedono, nel periodo di imposta 2024, un reddito complessivo superiore a euro 2.840,51 oppure euro 4.000,00 per i figli di </w:t>
      </w:r>
      <w:proofErr w:type="spellStart"/>
      <w:r>
        <w:t>eta'</w:t>
      </w:r>
      <w:proofErr w:type="spellEnd"/>
      <w:r>
        <w:t xml:space="preserve"> non superiore a 24 anni: </w:t>
      </w:r>
    </w:p>
    <w:p w14:paraId="3BA27EE0" w14:textId="77777777" w:rsidR="00E92D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50" w:type="dxa"/>
        <w:tblInd w:w="6" w:type="dxa"/>
        <w:tblCellMar>
          <w:top w:w="48" w:type="dxa"/>
          <w:left w:w="5" w:type="dxa"/>
        </w:tblCellMar>
        <w:tblLook w:val="04A0" w:firstRow="1" w:lastRow="0" w:firstColumn="1" w:lastColumn="0" w:noHBand="0" w:noVBand="1"/>
      </w:tblPr>
      <w:tblGrid>
        <w:gridCol w:w="448"/>
        <w:gridCol w:w="2667"/>
        <w:gridCol w:w="2309"/>
        <w:gridCol w:w="1376"/>
        <w:gridCol w:w="3450"/>
      </w:tblGrid>
      <w:tr w:rsidR="00E92D7B" w14:paraId="14207D72" w14:textId="77777777">
        <w:trPr>
          <w:trHeight w:val="514"/>
        </w:trPr>
        <w:tc>
          <w:tcPr>
            <w:tcW w:w="4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3EA2CCB" w14:textId="77777777" w:rsidR="00E92D7B" w:rsidRDefault="00000000">
            <w:pPr>
              <w:spacing w:after="0" w:line="259" w:lineRule="auto"/>
              <w:ind w:left="95" w:firstLine="0"/>
              <w:jc w:val="left"/>
            </w:pPr>
            <w:r>
              <w:t xml:space="preserve">Nr. </w:t>
            </w:r>
          </w:p>
        </w:tc>
        <w:tc>
          <w:tcPr>
            <w:tcW w:w="2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9C54449" w14:textId="77777777" w:rsidR="00E92D7B" w:rsidRDefault="00000000">
            <w:pPr>
              <w:spacing w:after="0" w:line="259" w:lineRule="auto"/>
              <w:ind w:left="0" w:right="116" w:firstLine="0"/>
              <w:jc w:val="right"/>
            </w:pPr>
            <w:r>
              <w:t xml:space="preserve">Cognome e nome </w:t>
            </w:r>
          </w:p>
        </w:tc>
        <w:tc>
          <w:tcPr>
            <w:tcW w:w="2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FD96483" w14:textId="77777777" w:rsidR="00E92D7B" w:rsidRDefault="00000000">
            <w:pPr>
              <w:spacing w:after="0" w:line="259" w:lineRule="auto"/>
              <w:ind w:left="562" w:firstLine="0"/>
              <w:jc w:val="left"/>
            </w:pPr>
            <w:r>
              <w:t xml:space="preserve">Luogo di nascita </w:t>
            </w:r>
          </w:p>
        </w:tc>
        <w:tc>
          <w:tcPr>
            <w:tcW w:w="1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1F1ADB7" w14:textId="77777777" w:rsidR="00E92D7B" w:rsidRDefault="00000000">
            <w:pPr>
              <w:spacing w:after="0" w:line="259" w:lineRule="auto"/>
              <w:ind w:left="0" w:right="29" w:firstLine="0"/>
              <w:jc w:val="right"/>
            </w:pPr>
            <w:r>
              <w:t xml:space="preserve">Data nascita </w:t>
            </w:r>
          </w:p>
        </w:tc>
        <w:tc>
          <w:tcPr>
            <w:tcW w:w="3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FA1FAD4" w14:textId="77777777" w:rsidR="00E92D7B" w:rsidRDefault="00000000">
            <w:pPr>
              <w:spacing w:after="0" w:line="259" w:lineRule="auto"/>
              <w:ind w:left="587" w:firstLine="0"/>
              <w:jc w:val="center"/>
            </w:pPr>
            <w:r>
              <w:t xml:space="preserve">Codice fiscale </w:t>
            </w:r>
          </w:p>
        </w:tc>
      </w:tr>
      <w:tr w:rsidR="00E92D7B" w14:paraId="6A151794" w14:textId="77777777">
        <w:trPr>
          <w:trHeight w:val="577"/>
        </w:trPr>
        <w:tc>
          <w:tcPr>
            <w:tcW w:w="4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793D81" w14:textId="77777777" w:rsidR="00E92D7B" w:rsidRDefault="00000000">
            <w:pPr>
              <w:spacing w:after="0" w:line="259" w:lineRule="auto"/>
              <w:ind w:left="18" w:firstLine="0"/>
              <w:jc w:val="center"/>
            </w:pPr>
            <w:r>
              <w:t xml:space="preserve">1 </w:t>
            </w:r>
          </w:p>
        </w:tc>
        <w:tc>
          <w:tcPr>
            <w:tcW w:w="2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395574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9029F2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A5E47C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3B2C09" w14:textId="77777777" w:rsidR="00E92D7B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E92D7B" w14:paraId="1043B17C" w14:textId="77777777">
        <w:trPr>
          <w:trHeight w:val="579"/>
        </w:trPr>
        <w:tc>
          <w:tcPr>
            <w:tcW w:w="4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367F74" w14:textId="77777777" w:rsidR="00E92D7B" w:rsidRDefault="00000000">
            <w:pPr>
              <w:spacing w:after="0" w:line="259" w:lineRule="auto"/>
              <w:ind w:left="18" w:firstLine="0"/>
              <w:jc w:val="center"/>
            </w:pPr>
            <w:r>
              <w:t xml:space="preserve">2 </w:t>
            </w:r>
          </w:p>
        </w:tc>
        <w:tc>
          <w:tcPr>
            <w:tcW w:w="2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C45431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DEA77B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CBDEB2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2B114D" w14:textId="77777777" w:rsidR="00E92D7B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E92D7B" w14:paraId="0BE2B2D0" w14:textId="77777777">
        <w:trPr>
          <w:trHeight w:val="576"/>
        </w:trPr>
        <w:tc>
          <w:tcPr>
            <w:tcW w:w="4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FC94ED" w14:textId="77777777" w:rsidR="00E92D7B" w:rsidRDefault="00000000">
            <w:pPr>
              <w:spacing w:after="0" w:line="259" w:lineRule="auto"/>
              <w:ind w:left="18" w:firstLine="0"/>
              <w:jc w:val="center"/>
            </w:pPr>
            <w:r>
              <w:t xml:space="preserve">3 </w:t>
            </w:r>
          </w:p>
        </w:tc>
        <w:tc>
          <w:tcPr>
            <w:tcW w:w="2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EA0862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5091F6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FC5598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6C9026" w14:textId="77777777" w:rsidR="00E92D7B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E92D7B" w14:paraId="2742E112" w14:textId="77777777">
        <w:trPr>
          <w:trHeight w:val="578"/>
        </w:trPr>
        <w:tc>
          <w:tcPr>
            <w:tcW w:w="4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F28119" w14:textId="77777777" w:rsidR="00E92D7B" w:rsidRDefault="00000000">
            <w:pPr>
              <w:spacing w:after="0" w:line="259" w:lineRule="auto"/>
              <w:ind w:left="18" w:firstLine="0"/>
              <w:jc w:val="center"/>
            </w:pPr>
            <w:r>
              <w:t xml:space="preserve">4 </w:t>
            </w:r>
          </w:p>
        </w:tc>
        <w:tc>
          <w:tcPr>
            <w:tcW w:w="2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4F6403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BCAF52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9E8361" w14:textId="77777777" w:rsidR="00E92D7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22E89F" w14:textId="77777777" w:rsidR="00E92D7B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4BC14A0D" w14:textId="77777777" w:rsidR="00E92D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89C800E" w14:textId="7AB4B719" w:rsidR="00E92D7B" w:rsidRDefault="00000000" w:rsidP="004974BE">
      <w:pPr>
        <w:spacing w:after="2" w:line="451" w:lineRule="auto"/>
        <w:ind w:left="-5"/>
      </w:pPr>
      <w:r>
        <w:t xml:space="preserve">Considerato che la condizione di figlio fiscalmente a carico deve essere verificata con riferimento al 31 dicembre di ogni anno, il sottoscritto si impegna a comunicare tempestivamente eventuali variazioni.   </w:t>
      </w:r>
    </w:p>
    <w:p w14:paraId="76E94451" w14:textId="77777777" w:rsidR="00E92D7B" w:rsidRDefault="00000000">
      <w:pPr>
        <w:tabs>
          <w:tab w:val="center" w:pos="7681"/>
        </w:tabs>
        <w:ind w:left="-15" w:firstLine="0"/>
        <w:jc w:val="left"/>
      </w:pPr>
      <w:r>
        <w:t xml:space="preserve">Data ______________ </w:t>
      </w:r>
      <w:r>
        <w:tab/>
      </w:r>
      <w:proofErr w:type="gramStart"/>
      <w:r>
        <w:t>Firma  _</w:t>
      </w:r>
      <w:proofErr w:type="gramEnd"/>
      <w:r>
        <w:t xml:space="preserve">__________________________ </w:t>
      </w:r>
    </w:p>
    <w:p w14:paraId="6DEED035" w14:textId="77777777" w:rsidR="00E92D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DB679F6" w14:textId="77777777" w:rsidR="00E92D7B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5C71C42F" w14:textId="77777777" w:rsidR="00E92D7B" w:rsidRDefault="00000000">
      <w:pPr>
        <w:spacing w:after="0" w:line="259" w:lineRule="auto"/>
        <w:ind w:left="192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</w:t>
      </w:r>
    </w:p>
    <w:sectPr w:rsidR="00E92D7B">
      <w:pgSz w:w="11911" w:h="16841"/>
      <w:pgMar w:top="935" w:right="896" w:bottom="1440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7B"/>
    <w:rsid w:val="000A1503"/>
    <w:rsid w:val="00144F72"/>
    <w:rsid w:val="004974BE"/>
    <w:rsid w:val="005E5D97"/>
    <w:rsid w:val="00E92D7B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C780"/>
  <w15:docId w15:val="{D5DAD5D9-AB1C-4997-95C3-08E3031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0" w:line="267" w:lineRule="auto"/>
      <w:ind w:left="589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" w:line="265" w:lineRule="auto"/>
      <w:ind w:left="589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dichiarazione fringe benefit</dc:title>
  <dc:subject/>
  <dc:creator>severino</dc:creator>
  <cp:keywords/>
  <cp:lastModifiedBy>Vittorio Greco</cp:lastModifiedBy>
  <cp:revision>2</cp:revision>
  <dcterms:created xsi:type="dcterms:W3CDTF">2024-12-09T09:23:00Z</dcterms:created>
  <dcterms:modified xsi:type="dcterms:W3CDTF">2024-12-09T09:23:00Z</dcterms:modified>
</cp:coreProperties>
</file>