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E4782" w14:textId="34BF452A" w:rsidR="005372DE" w:rsidRDefault="005372DE" w:rsidP="005372DE">
      <w:pPr>
        <w:pStyle w:val="Intestazione"/>
        <w:jc w:val="both"/>
        <w:rPr>
          <w:sz w:val="24"/>
        </w:rPr>
      </w:pPr>
      <w:bookmarkStart w:id="0" w:name="_GoBack"/>
      <w:bookmarkEnd w:id="0"/>
      <w:r w:rsidRPr="00FE2CF2">
        <w:rPr>
          <w:sz w:val="24"/>
        </w:rPr>
        <w:t xml:space="preserve">Il/La sottoscritto/a ________________________________nato/a il__________ a________________________ residente in _______________________, ai sensi dell’art. 8 del bando di selezione indetto con D.R. n. 861 del 08.07.2022, dichiara il seguente </w:t>
      </w:r>
      <w:r w:rsidRPr="00FE2CF2">
        <w:rPr>
          <w:b/>
          <w:sz w:val="24"/>
          <w:u w:val="single"/>
        </w:rPr>
        <w:t>irrevocabile</w:t>
      </w:r>
      <w:r w:rsidRPr="00FE2CF2">
        <w:rPr>
          <w:sz w:val="24"/>
        </w:rPr>
        <w:t xml:space="preserve"> ordine di priorità  nella scelta del progetto da svolgere </w:t>
      </w:r>
      <w:r w:rsidR="00FE2CF2">
        <w:rPr>
          <w:sz w:val="24"/>
        </w:rPr>
        <w:t xml:space="preserve">durante </w:t>
      </w:r>
      <w:r w:rsidRPr="00FE2CF2">
        <w:rPr>
          <w:sz w:val="24"/>
        </w:rPr>
        <w:t>la frequenza del corso di Dottorato</w:t>
      </w:r>
      <w:r w:rsidRPr="00FE2CF2">
        <w:rPr>
          <w:sz w:val="18"/>
        </w:rPr>
        <w:t xml:space="preserve"> </w:t>
      </w:r>
      <w:r w:rsidRPr="00FE2CF2">
        <w:rPr>
          <w:sz w:val="24"/>
        </w:rPr>
        <w:t xml:space="preserve">di ricerca in </w:t>
      </w:r>
      <w:r w:rsidRPr="00FE2CF2">
        <w:rPr>
          <w:sz w:val="24"/>
          <w:szCs w:val="28"/>
        </w:rPr>
        <w:t xml:space="preserve">Medicina Molecolare </w:t>
      </w:r>
      <w:r w:rsidRPr="00FE2CF2">
        <w:rPr>
          <w:sz w:val="24"/>
        </w:rPr>
        <w:t>XXXVIII ciclo - A.A. 2022/2023:</w:t>
      </w:r>
    </w:p>
    <w:p w14:paraId="28CD2B62" w14:textId="77777777" w:rsidR="00FE2CF2" w:rsidRPr="00FE2CF2" w:rsidRDefault="00FE2CF2" w:rsidP="005372DE">
      <w:pPr>
        <w:pStyle w:val="Intestazione"/>
        <w:jc w:val="both"/>
        <w:rPr>
          <w:sz w:val="24"/>
        </w:rPr>
      </w:pPr>
    </w:p>
    <w:p w14:paraId="1988A740" w14:textId="77777777" w:rsidR="006371CE" w:rsidRPr="00FE2CF2" w:rsidRDefault="006371CE" w:rsidP="00F021FD">
      <w:pPr>
        <w:rPr>
          <w:sz w:val="18"/>
        </w:rPr>
      </w:pPr>
    </w:p>
    <w:p w14:paraId="5DA345FE" w14:textId="77777777" w:rsidR="006371CE" w:rsidRPr="008B27AA" w:rsidRDefault="006371CE" w:rsidP="003D22BF">
      <w:pPr>
        <w:spacing w:line="14" w:lineRule="auto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544"/>
        <w:gridCol w:w="2126"/>
        <w:gridCol w:w="1701"/>
        <w:gridCol w:w="1843"/>
      </w:tblGrid>
      <w:tr w:rsidR="00842AF4" w:rsidRPr="008B27AA" w14:paraId="0B7C91A8" w14:textId="77777777" w:rsidTr="00F126E0">
        <w:tc>
          <w:tcPr>
            <w:tcW w:w="1276" w:type="dxa"/>
            <w:shd w:val="clear" w:color="auto" w:fill="auto"/>
          </w:tcPr>
          <w:p w14:paraId="14913821" w14:textId="77777777" w:rsidR="00842AF4" w:rsidRDefault="00842AF4" w:rsidP="00842AF4">
            <w:pPr>
              <w:pStyle w:val="Pidipagina"/>
              <w:spacing w:line="276" w:lineRule="auto"/>
              <w:rPr>
                <w:b/>
                <w:sz w:val="14"/>
              </w:rPr>
            </w:pPr>
          </w:p>
          <w:p w14:paraId="4019AA9D" w14:textId="77777777" w:rsidR="00F126E0" w:rsidRPr="00F126E0" w:rsidRDefault="00F126E0" w:rsidP="00F126E0">
            <w:pPr>
              <w:pStyle w:val="Pidipagina"/>
              <w:spacing w:line="276" w:lineRule="auto"/>
              <w:jc w:val="center"/>
              <w:rPr>
                <w:b/>
                <w:sz w:val="14"/>
              </w:rPr>
            </w:pPr>
            <w:r w:rsidRPr="00F126E0">
              <w:rPr>
                <w:b/>
                <w:sz w:val="14"/>
              </w:rPr>
              <w:t>ORDINE DI PRIORITÀ DEI</w:t>
            </w:r>
          </w:p>
          <w:p w14:paraId="37751C95" w14:textId="33A9C830" w:rsidR="00842AF4" w:rsidRPr="008B27AA" w:rsidRDefault="00F126E0" w:rsidP="000B5E3F">
            <w:pPr>
              <w:pStyle w:val="Pidipagina"/>
              <w:spacing w:line="276" w:lineRule="auto"/>
              <w:jc w:val="center"/>
              <w:rPr>
                <w:lang w:eastAsia="en-US"/>
              </w:rPr>
            </w:pPr>
            <w:r w:rsidRPr="00F126E0">
              <w:rPr>
                <w:b/>
                <w:sz w:val="14"/>
              </w:rPr>
              <w:t xml:space="preserve">PROGETTI DI INTERESSE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BC6" w14:textId="77777777" w:rsidR="00842AF4" w:rsidRDefault="00842AF4" w:rsidP="00F126E0">
            <w:pPr>
              <w:pStyle w:val="Pidipagina"/>
              <w:spacing w:line="276" w:lineRule="auto"/>
              <w:jc w:val="center"/>
              <w:rPr>
                <w:b/>
              </w:rPr>
            </w:pPr>
          </w:p>
          <w:p w14:paraId="7714C229" w14:textId="77777777" w:rsidR="00F126E0" w:rsidRDefault="00F126E0" w:rsidP="00F126E0">
            <w:pPr>
              <w:pStyle w:val="Pidipagina"/>
              <w:spacing w:line="276" w:lineRule="auto"/>
              <w:jc w:val="center"/>
              <w:rPr>
                <w:b/>
              </w:rPr>
            </w:pPr>
          </w:p>
          <w:p w14:paraId="22D64DAF" w14:textId="6222F2E0" w:rsidR="00842AF4" w:rsidRPr="008B27AA" w:rsidRDefault="00842AF4" w:rsidP="00F126E0">
            <w:pPr>
              <w:pStyle w:val="Pidipagina"/>
              <w:spacing w:line="276" w:lineRule="auto"/>
              <w:jc w:val="center"/>
              <w:rPr>
                <w:lang w:eastAsia="en-US"/>
              </w:rPr>
            </w:pPr>
            <w:r w:rsidRPr="008B27AA">
              <w:rPr>
                <w:b/>
              </w:rPr>
              <w:t>TITOLO PROGETTI PROPOSTI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BB2" w14:textId="77777777" w:rsidR="00842AF4" w:rsidRDefault="00842AF4" w:rsidP="00F126E0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72699820" w14:textId="77777777" w:rsidR="00F126E0" w:rsidRDefault="00F126E0" w:rsidP="00F126E0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126EE5FA" w14:textId="7ED23355" w:rsidR="00842AF4" w:rsidRPr="008B27AA" w:rsidRDefault="00842AF4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13AB" w14:textId="77777777" w:rsidR="00842AF4" w:rsidRDefault="00842AF4" w:rsidP="00F126E0">
            <w:pPr>
              <w:shd w:val="clear" w:color="auto" w:fill="FFFFFF"/>
              <w:ind w:right="67"/>
              <w:jc w:val="center"/>
              <w:rPr>
                <w:rFonts w:eastAsia="Calibri"/>
                <w:b/>
                <w:bCs/>
              </w:rPr>
            </w:pPr>
          </w:p>
          <w:p w14:paraId="4AA43F18" w14:textId="77777777" w:rsidR="00842AF4" w:rsidRDefault="00842AF4" w:rsidP="00F126E0">
            <w:pPr>
              <w:shd w:val="clear" w:color="auto" w:fill="FFFFFF"/>
              <w:ind w:right="67"/>
              <w:jc w:val="center"/>
              <w:rPr>
                <w:rFonts w:eastAsia="Calibri"/>
                <w:b/>
                <w:bCs/>
              </w:rPr>
            </w:pPr>
          </w:p>
          <w:p w14:paraId="43797286" w14:textId="2D977C97" w:rsidR="00842AF4" w:rsidRPr="008B27AA" w:rsidRDefault="00842AF4" w:rsidP="00F126E0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8B27AA">
              <w:rPr>
                <w:rFonts w:eastAsia="Calibri"/>
                <w:b/>
                <w:bCs/>
              </w:rPr>
              <w:t>CURRICULUM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FEE" w14:textId="77777777" w:rsidR="00F126E0" w:rsidRDefault="00F126E0" w:rsidP="00F126E0">
            <w:pPr>
              <w:shd w:val="clear" w:color="auto" w:fill="FFFFFF"/>
              <w:ind w:right="67"/>
              <w:jc w:val="center"/>
              <w:rPr>
                <w:rFonts w:eastAsia="Calibri"/>
                <w:b/>
                <w:lang w:eastAsia="en-US"/>
              </w:rPr>
            </w:pPr>
          </w:p>
          <w:p w14:paraId="252B5C31" w14:textId="4C9A2628" w:rsidR="00842AF4" w:rsidRPr="008B27AA" w:rsidRDefault="00842AF4" w:rsidP="00F126E0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8B27AA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8E1AD9" w:rsidRPr="008B27AA" w14:paraId="432CDDFA" w14:textId="77777777" w:rsidTr="00F126E0">
        <w:tc>
          <w:tcPr>
            <w:tcW w:w="1276" w:type="dxa"/>
            <w:shd w:val="clear" w:color="auto" w:fill="auto"/>
          </w:tcPr>
          <w:p w14:paraId="094D8C1B" w14:textId="77777777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EE60" w14:textId="77777777" w:rsidR="008E1AD9" w:rsidRDefault="008E1AD9" w:rsidP="00B175EE">
            <w:pPr>
              <w:pStyle w:val="Pidipagina"/>
              <w:spacing w:line="276" w:lineRule="auto"/>
              <w:jc w:val="both"/>
            </w:pPr>
            <w:r w:rsidRPr="008B27AA">
              <w:t>Caratterizzazione e targeting della dinamica mitocondriale nelle discrasie plasmacellulari</w:t>
            </w:r>
          </w:p>
          <w:p w14:paraId="5F37EA33" w14:textId="0563F979" w:rsidR="000B5E3F" w:rsidRPr="008B27AA" w:rsidRDefault="000B5E3F" w:rsidP="00B175EE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4623" w14:textId="77777777" w:rsidR="008E1AD9" w:rsidRPr="008B27AA" w:rsidRDefault="008E1AD9" w:rsidP="006B315A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F208F80" w14:textId="1C67782E" w:rsidR="008E1AD9" w:rsidRPr="008B27AA" w:rsidRDefault="008E1AD9" w:rsidP="006B315A">
            <w:pPr>
              <w:shd w:val="clear" w:color="auto" w:fill="FFFFFF"/>
              <w:ind w:right="67"/>
              <w:jc w:val="both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Nicola Amodio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A98" w14:textId="1EC7F81B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783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</w:p>
          <w:p w14:paraId="05CA7666" w14:textId="4D488BB1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Fonts w:eastAsia="Calibri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3CDF2506" w14:textId="77777777" w:rsidTr="00F126E0">
        <w:tc>
          <w:tcPr>
            <w:tcW w:w="1276" w:type="dxa"/>
            <w:shd w:val="clear" w:color="auto" w:fill="auto"/>
          </w:tcPr>
          <w:p w14:paraId="70BFFA6D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F21" w14:textId="67664868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>Metabolismo delle cellule tumorali come bersaglio terapeutico</w:t>
            </w:r>
          </w:p>
          <w:p w14:paraId="358190A0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B27AA">
              <w:rPr>
                <w:color w:val="222222"/>
              </w:rPr>
              <w:t>   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0E7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6962995" w14:textId="61AABA35" w:rsidR="008E1AD9" w:rsidRPr="008B27AA" w:rsidRDefault="00F126E0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>
              <w:rPr>
                <w:rStyle w:val="pt81"/>
                <w:bCs/>
                <w:iCs/>
                <w:sz w:val="20"/>
                <w:szCs w:val="20"/>
                <w:lang w:eastAsia="en-US"/>
              </w:rPr>
              <w:t xml:space="preserve">Prof.ssa </w:t>
            </w:r>
            <w:r w:rsidR="008E1AD9"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Flavia Biamonte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2A9C" w14:textId="511995F3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9C4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32566A2" w14:textId="70E62C6D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17FAB9F5" w14:textId="77777777" w:rsidTr="00F126E0">
        <w:tc>
          <w:tcPr>
            <w:tcW w:w="1276" w:type="dxa"/>
            <w:shd w:val="clear" w:color="auto" w:fill="auto"/>
          </w:tcPr>
          <w:p w14:paraId="183D2F88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3EA8" w14:textId="5F655451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B27AA">
              <w:rPr>
                <w:color w:val="222222"/>
              </w:rPr>
              <w:t>Analisi Lipidomica nella Progressione Tumorale mediante tecniche di micro-spettroscopia Raman.</w:t>
            </w:r>
          </w:p>
          <w:p w14:paraId="201C86F4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CA2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17202E8" w14:textId="77BA9315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Patrizio Candeloro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3F0" w14:textId="1029085D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18"/>
                <w:szCs w:val="20"/>
                <w:lang w:eastAsia="en-US"/>
              </w:rPr>
              <w:t>Tecnologie applicate alla medicina molecolare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17D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</w:p>
          <w:p w14:paraId="3C0E9F1C" w14:textId="36E2546E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18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224BC424" w14:textId="77777777" w:rsidTr="00F126E0">
        <w:tc>
          <w:tcPr>
            <w:tcW w:w="1276" w:type="dxa"/>
            <w:shd w:val="clear" w:color="auto" w:fill="auto"/>
          </w:tcPr>
          <w:p w14:paraId="26745D6B" w14:textId="77777777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C1B" w14:textId="4D608383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B27AA">
              <w:rPr>
                <w:color w:val="222222"/>
              </w:rPr>
              <w:t>Identificazione di miRNA predittivi di efficacia dell’immunoterapia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DF6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B8911F4" w14:textId="1628DEE2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Gennaro Ciliberto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1E77" w14:textId="2FAB4593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applicate alla medicina molecolare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7B8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F5E5E13" w14:textId="299F90DD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35DF2503" w14:textId="77777777" w:rsidTr="00F126E0">
        <w:tc>
          <w:tcPr>
            <w:tcW w:w="1276" w:type="dxa"/>
            <w:shd w:val="clear" w:color="auto" w:fill="auto"/>
          </w:tcPr>
          <w:p w14:paraId="38F390EA" w14:textId="77777777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5524" w14:textId="77777777" w:rsidR="008E1AD9" w:rsidRDefault="008E1AD9" w:rsidP="00B175EE">
            <w:pPr>
              <w:pStyle w:val="Pidipagina"/>
              <w:spacing w:line="276" w:lineRule="auto"/>
              <w:jc w:val="both"/>
            </w:pPr>
            <w:r w:rsidRPr="008B27AA">
              <w:t>Sviluppo di nuovi approcci di systems e synthetic biology per l’analisi ed il controllo di biosistemi a livello molecolare e cellulare</w:t>
            </w:r>
          </w:p>
          <w:p w14:paraId="4FB051B9" w14:textId="0AA21B80" w:rsidR="00FE2CF2" w:rsidRPr="008B27AA" w:rsidRDefault="00FE2CF2" w:rsidP="00B175EE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41C6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A3C0C56" w14:textId="08E58A5E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Carlo Cosentino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85D" w14:textId="11D08F69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applicate alla medicina molecolare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C0C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029FD17" w14:textId="377AB8D3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6B4FB8C3" w14:textId="77777777" w:rsidTr="00F126E0">
        <w:tc>
          <w:tcPr>
            <w:tcW w:w="1276" w:type="dxa"/>
            <w:shd w:val="clear" w:color="auto" w:fill="auto"/>
          </w:tcPr>
          <w:p w14:paraId="0F117D33" w14:textId="77777777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ACB9" w14:textId="77777777" w:rsidR="008E1AD9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>Modulatori naturali e chimici del metabolismo del ferro come nuovo approccio terapeutico adiuvante nella terapia del cancro</w:t>
            </w:r>
          </w:p>
          <w:p w14:paraId="4C9BACC5" w14:textId="0805A7FD" w:rsidR="000B5E3F" w:rsidRPr="008B27AA" w:rsidRDefault="000B5E3F" w:rsidP="00B175EE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7C0" w14:textId="77777777" w:rsidR="00F126E0" w:rsidRDefault="00F126E0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B3FE2C0" w14:textId="0A549FF9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Francesco Saverio Costanzo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B49A" w14:textId="77777777" w:rsidR="00F126E0" w:rsidRDefault="00F126E0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18022D1" w14:textId="7CC52B2A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5FE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BC47880" w14:textId="067D559C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08D38913" w14:textId="77777777" w:rsidTr="00F126E0">
        <w:tc>
          <w:tcPr>
            <w:tcW w:w="1276" w:type="dxa"/>
            <w:shd w:val="clear" w:color="auto" w:fill="auto"/>
          </w:tcPr>
          <w:p w14:paraId="788D8922" w14:textId="77777777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213F" w14:textId="77777777" w:rsidR="008E1AD9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>Generazione e caratterizzazione di organoidi cerebrali 3D da pazienti affetti da Malattia di Parkinson e parkinsonismi</w:t>
            </w:r>
          </w:p>
          <w:p w14:paraId="6C701131" w14:textId="5C0A4803" w:rsidR="00FE2CF2" w:rsidRPr="008B27AA" w:rsidRDefault="00FE2CF2" w:rsidP="00B175EE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910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250647D" w14:textId="07BF1530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Giovanni Cuda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12FC" w14:textId="5FFC24FA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9C80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C620E82" w14:textId="6028A3A0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4A9DBDBE" w14:textId="77777777" w:rsidTr="00F126E0">
        <w:tc>
          <w:tcPr>
            <w:tcW w:w="1276" w:type="dxa"/>
            <w:shd w:val="clear" w:color="auto" w:fill="auto"/>
          </w:tcPr>
          <w:p w14:paraId="7D259B58" w14:textId="77777777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B16" w14:textId="7AD56826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8B27AA">
              <w:rPr>
                <w:color w:val="222222"/>
              </w:rPr>
              <w:t>Il potenziale terapeutico della modulazione della biosintesi dei glicosaminoglicani nel cancro ovarico mediante l’uso di modelli cellulari 3D</w:t>
            </w:r>
          </w:p>
          <w:p w14:paraId="0ED352C7" w14:textId="0EDC4491" w:rsidR="00F126E0" w:rsidRPr="008B27AA" w:rsidRDefault="00F126E0" w:rsidP="007C2412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660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C1B5038" w14:textId="6DB67524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D</w:t>
            </w:r>
            <w:r w:rsidRPr="008B27AA">
              <w:rPr>
                <w:rStyle w:val="pt81"/>
                <w:bCs/>
                <w:iCs/>
                <w:sz w:val="20"/>
                <w:szCs w:val="20"/>
                <w:lang w:val="pt-PT"/>
              </w:rPr>
              <w:t>ott.ssa</w:t>
            </w:r>
            <w:r w:rsidRPr="008B27AA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 xml:space="preserve"> Carmela De Marco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63F" w14:textId="77777777" w:rsidR="00F126E0" w:rsidRDefault="00F126E0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3CC1AE5" w14:textId="0EDA89F4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26E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6D7A6F8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83093AB" w14:textId="102E48D9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438811BA" w14:textId="77777777" w:rsidTr="00F126E0">
        <w:tc>
          <w:tcPr>
            <w:tcW w:w="1276" w:type="dxa"/>
            <w:shd w:val="clear" w:color="auto" w:fill="auto"/>
          </w:tcPr>
          <w:p w14:paraId="03CBD438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4591" w14:textId="77777777" w:rsidR="008E1AD9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>Progettazione di una nuova superficie in titanio micro/nanostrutturato per migliorare le prestazioni delle cellule endoteliali</w:t>
            </w:r>
          </w:p>
          <w:p w14:paraId="2030C1B1" w14:textId="77777777" w:rsidR="000B5E3F" w:rsidRDefault="000B5E3F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  <w:p w14:paraId="2B23636A" w14:textId="68096C85" w:rsidR="000B5E3F" w:rsidRPr="008B27AA" w:rsidRDefault="000B5E3F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95D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7A9911C" w14:textId="3E5DCF8D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Anna Di Vito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AB8" w14:textId="70EB0C30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23A0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BBB17AD" w14:textId="4A26336C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37A97189" w14:textId="77777777" w:rsidTr="00F126E0">
        <w:trPr>
          <w:trHeight w:val="107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3FE4DC9" w14:textId="77777777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EA28" w14:textId="4C9507C0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t>Ricerca di nuovi geni e fattori di trascrizione coinvolti nel carcinoma ovarico epiteliale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227B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E4FD55A" w14:textId="0BB8E9E1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Concetta Maria Faniello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DCB" w14:textId="043F7046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F6B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3AAB9DF" w14:textId="3A3595FE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7D3C5DDE" w14:textId="77777777" w:rsidTr="00F126E0">
        <w:trPr>
          <w:trHeight w:val="129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E660E" w14:textId="77777777" w:rsidR="008E1AD9" w:rsidRPr="008B27AA" w:rsidRDefault="008E1AD9" w:rsidP="006B315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89F" w14:textId="0C573E00" w:rsidR="008E1AD9" w:rsidRPr="008B27AA" w:rsidRDefault="008E1AD9" w:rsidP="006B315A">
            <w:pPr>
              <w:pStyle w:val="Pidipagina"/>
              <w:spacing w:line="276" w:lineRule="auto"/>
              <w:jc w:val="both"/>
            </w:pPr>
            <w:r w:rsidRPr="008B27AA">
              <w:t xml:space="preserve">Applicazioni teranostiche di esosomi derivati da tumore per la gestione della malattia minima residua (MRD) </w:t>
            </w:r>
          </w:p>
          <w:p w14:paraId="7A756038" w14:textId="1DB8BC6B" w:rsidR="008E1AD9" w:rsidRPr="008B27AA" w:rsidRDefault="008E1AD9" w:rsidP="006B315A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9F87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3F9412E" w14:textId="2F867BF2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Dott. Enrico Iaccino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DD74" w14:textId="13AF4050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applicate alla medicina molecolare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419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6D5EFF6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F1FACFD" w14:textId="780078FB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0EDE25D5" w14:textId="77777777" w:rsidTr="00F126E0">
        <w:tc>
          <w:tcPr>
            <w:tcW w:w="1276" w:type="dxa"/>
            <w:shd w:val="clear" w:color="auto" w:fill="auto"/>
          </w:tcPr>
          <w:p w14:paraId="06F4DA7C" w14:textId="77777777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0683" w14:textId="09F23309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t>Analisi proteomica ultra-sensibile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C586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008829E" w14:textId="031799B5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Marco Gaspari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6E1" w14:textId="4C9A16BC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1C8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BF631B7" w14:textId="194CE282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31D4F168" w14:textId="77777777" w:rsidTr="00F126E0">
        <w:tc>
          <w:tcPr>
            <w:tcW w:w="1276" w:type="dxa"/>
            <w:shd w:val="clear" w:color="auto" w:fill="auto"/>
          </w:tcPr>
          <w:p w14:paraId="661D6966" w14:textId="77777777" w:rsidR="008E1AD9" w:rsidRPr="008B27AA" w:rsidRDefault="008E1AD9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27F" w14:textId="77777777" w:rsidR="008E1AD9" w:rsidRDefault="008E1AD9" w:rsidP="00B175EE">
            <w:pPr>
              <w:pStyle w:val="Pidipagina"/>
              <w:spacing w:line="276" w:lineRule="auto"/>
              <w:jc w:val="both"/>
              <w:rPr>
                <w:lang w:val="en-GB"/>
              </w:rPr>
            </w:pPr>
            <w:r w:rsidRPr="008B27AA">
              <w:t>Sviluppo di piattaforme microfluidiche per screening cellulari/</w:t>
            </w:r>
            <w:r w:rsidRPr="008B27AA">
              <w:rPr>
                <w:lang w:val="en-GB"/>
              </w:rPr>
              <w:t xml:space="preserve"> Development of microfluidic platforms for cell screening</w:t>
            </w:r>
          </w:p>
          <w:p w14:paraId="404DE24E" w14:textId="77777777" w:rsidR="000B5E3F" w:rsidRDefault="000B5E3F" w:rsidP="00B175EE">
            <w:pPr>
              <w:pStyle w:val="Pidipagina"/>
              <w:spacing w:line="276" w:lineRule="auto"/>
              <w:jc w:val="both"/>
              <w:rPr>
                <w:lang w:val="en-GB"/>
              </w:rPr>
            </w:pPr>
          </w:p>
          <w:p w14:paraId="7B5E0284" w14:textId="2B9C9A1E" w:rsidR="000B5E3F" w:rsidRPr="008B27AA" w:rsidRDefault="000B5E3F" w:rsidP="00B175EE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A76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0936D40" w14:textId="23BB9A1D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Gerardo Perozziello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EC9" w14:textId="2C096466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CF17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58A9DD0" w14:textId="7AF8122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2479A488" w14:textId="77777777" w:rsidTr="00F126E0">
        <w:tc>
          <w:tcPr>
            <w:tcW w:w="1276" w:type="dxa"/>
            <w:shd w:val="clear" w:color="auto" w:fill="auto"/>
          </w:tcPr>
          <w:p w14:paraId="5E885169" w14:textId="77777777" w:rsidR="008E1AD9" w:rsidRPr="008B27AA" w:rsidRDefault="008E1AD9" w:rsidP="005E1920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A0F5" w14:textId="77777777" w:rsidR="008E1AD9" w:rsidRDefault="008E1AD9" w:rsidP="005E1920">
            <w:pPr>
              <w:pStyle w:val="Pidipagina"/>
              <w:spacing w:line="276" w:lineRule="auto"/>
              <w:jc w:val="both"/>
            </w:pPr>
            <w:r w:rsidRPr="008B27AA">
              <w:t>Inibitori di Sgk1 e composti naturali in modelli murini di sindromemetabolica</w:t>
            </w:r>
          </w:p>
          <w:p w14:paraId="31FE8995" w14:textId="77777777" w:rsidR="000B5E3F" w:rsidRDefault="000B5E3F" w:rsidP="005E1920">
            <w:pPr>
              <w:pStyle w:val="Pidipagina"/>
              <w:spacing w:line="276" w:lineRule="auto"/>
              <w:jc w:val="both"/>
            </w:pPr>
          </w:p>
          <w:p w14:paraId="513DE923" w14:textId="31D12D11" w:rsidR="000B5E3F" w:rsidRPr="008B27AA" w:rsidRDefault="000B5E3F" w:rsidP="005E1920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901B" w14:textId="4FF123B2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F25D30F" w14:textId="70F33E06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Nicola Perrotti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DFD" w14:textId="34000AF3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5922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498C991" w14:textId="5E6F7889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37B922BB" w14:textId="77777777" w:rsidTr="00F126E0">
        <w:tc>
          <w:tcPr>
            <w:tcW w:w="1276" w:type="dxa"/>
            <w:shd w:val="clear" w:color="auto" w:fill="auto"/>
          </w:tcPr>
          <w:p w14:paraId="009277B0" w14:textId="77777777" w:rsidR="008E1AD9" w:rsidRPr="008B27AA" w:rsidRDefault="008E1AD9" w:rsidP="00295C94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3E9" w14:textId="77777777" w:rsidR="008E1AD9" w:rsidRDefault="008E1AD9" w:rsidP="00F126E0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 xml:space="preserve">Studi funzionali per definire la patogenicità di varianti geniche associate a malattie ereditarie </w:t>
            </w:r>
          </w:p>
          <w:p w14:paraId="10641FC3" w14:textId="77777777" w:rsidR="000B5E3F" w:rsidRDefault="000B5E3F" w:rsidP="00F126E0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  <w:p w14:paraId="69A9BBC3" w14:textId="566CF791" w:rsidR="000B5E3F" w:rsidRPr="008B27AA" w:rsidRDefault="000B5E3F" w:rsidP="00F126E0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EE1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F95172F" w14:textId="327B1522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Rodolfo Iuliano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B1C" w14:textId="5F4419C9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3489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A5E1E31" w14:textId="63B947FD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204EAE20" w14:textId="77777777" w:rsidTr="00F126E0">
        <w:tc>
          <w:tcPr>
            <w:tcW w:w="1276" w:type="dxa"/>
            <w:shd w:val="clear" w:color="auto" w:fill="auto"/>
          </w:tcPr>
          <w:p w14:paraId="1FBF2F6E" w14:textId="77777777" w:rsidR="008E1AD9" w:rsidRPr="008B27AA" w:rsidRDefault="008E1AD9" w:rsidP="005E1920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640" w14:textId="77777777" w:rsidR="008E1AD9" w:rsidRDefault="008E1AD9" w:rsidP="005E1920">
            <w:pPr>
              <w:pStyle w:val="Pidipagina"/>
              <w:spacing w:line="276" w:lineRule="auto"/>
              <w:jc w:val="both"/>
            </w:pPr>
            <w:r w:rsidRPr="008B27AA">
              <w:t>Analisi proteomiche per delucidare il ruolo di HIF-1α mitocondriale nel processo di cancerogensi mammaria mediato da BRCA1</w:t>
            </w:r>
          </w:p>
          <w:p w14:paraId="54762D1C" w14:textId="2D6248FF" w:rsidR="000B5E3F" w:rsidRPr="008B27AA" w:rsidRDefault="000B5E3F" w:rsidP="005E1920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A105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4AD6875" w14:textId="4D41B13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Prof.ssa Domenica Scumaci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A34" w14:textId="202F7A01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34AE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71A9F5FC" w14:textId="17784A82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5AB9B41F" w14:textId="77777777" w:rsidTr="00F126E0">
        <w:tc>
          <w:tcPr>
            <w:tcW w:w="1276" w:type="dxa"/>
            <w:shd w:val="clear" w:color="auto" w:fill="auto"/>
          </w:tcPr>
          <w:p w14:paraId="6ECC956B" w14:textId="77777777" w:rsidR="008E1AD9" w:rsidRPr="008B27AA" w:rsidRDefault="008E1AD9" w:rsidP="005E1920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8BE" w14:textId="77777777" w:rsidR="008E1AD9" w:rsidRDefault="008E1AD9" w:rsidP="005E1920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>Identificazione di pathway metabolicamente attivi a fini terapeutici in pazienti affetti da cancro del colon-retto</w:t>
            </w:r>
          </w:p>
          <w:p w14:paraId="41A82A15" w14:textId="2E9737E1" w:rsidR="000B5E3F" w:rsidRPr="008B27AA" w:rsidRDefault="000B5E3F" w:rsidP="005E1920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15D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B6338D9" w14:textId="437F7BE6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Giuseppe Viglietto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ABF" w14:textId="36E2C7D4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093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4E61B80" w14:textId="2EA99C19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Fonts w:eastAsia="Calibri"/>
                <w:lang w:eastAsia="en-US"/>
              </w:rPr>
              <w:t>ATENEO/SENZA BORSA</w:t>
            </w:r>
          </w:p>
        </w:tc>
      </w:tr>
      <w:tr w:rsidR="008E1AD9" w:rsidRPr="008B27AA" w14:paraId="0EA9A995" w14:textId="77777777" w:rsidTr="00F126E0">
        <w:tc>
          <w:tcPr>
            <w:tcW w:w="1276" w:type="dxa"/>
            <w:shd w:val="clear" w:color="auto" w:fill="auto"/>
          </w:tcPr>
          <w:p w14:paraId="780B3751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E85" w14:textId="7A477306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>Ruolo del metabolismo lipidico nella patogenesi e progressione del mieloma multiplo (MM)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7310" w14:textId="77777777" w:rsidR="008E1AD9" w:rsidRPr="008B27AA" w:rsidRDefault="008E1AD9" w:rsidP="00F126E0">
            <w:pPr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309F726" w14:textId="55C4AF92" w:rsidR="008E1AD9" w:rsidRPr="008B27AA" w:rsidRDefault="008E1AD9" w:rsidP="00F126E0">
            <w:pPr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Nicola Amodio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528" w14:textId="3FE5FEB9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E511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E2BBACA" w14:textId="6A4B5758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t>PNRR DM 351/22</w:t>
            </w:r>
          </w:p>
        </w:tc>
      </w:tr>
      <w:tr w:rsidR="008E1AD9" w:rsidRPr="00687F7B" w14:paraId="6EBC170E" w14:textId="77777777" w:rsidTr="00F126E0">
        <w:tc>
          <w:tcPr>
            <w:tcW w:w="1276" w:type="dxa"/>
            <w:shd w:val="clear" w:color="auto" w:fill="auto"/>
          </w:tcPr>
          <w:p w14:paraId="3EBF855F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7693" w14:textId="2214A78A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>Approcci di intelligenza artificiale nell'imaging uro-oncologico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454" w14:textId="77777777" w:rsidR="008E1AD9" w:rsidRPr="008B27AA" w:rsidRDefault="008E1AD9" w:rsidP="00F126E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076096C9" w14:textId="3E9F6EA1" w:rsidR="008E1AD9" w:rsidRPr="008B27AA" w:rsidRDefault="008E1AD9" w:rsidP="00F126E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Camillo Palmieri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D98" w14:textId="48D095A5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Tecnologie applicate alla medicina molecolare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A9D2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AE44C1F" w14:textId="77777777" w:rsidR="008E1AD9" w:rsidRPr="00FD4F94" w:rsidRDefault="008E1AD9" w:rsidP="00F126E0">
            <w:pPr>
              <w:shd w:val="clear" w:color="auto" w:fill="FFFFFF"/>
              <w:ind w:right="67"/>
              <w:jc w:val="center"/>
              <w:rPr>
                <w:lang w:val="pt-PT"/>
              </w:rPr>
            </w:pPr>
            <w:r w:rsidRPr="00FD4F94">
              <w:rPr>
                <w:lang w:val="pt-PT"/>
              </w:rPr>
              <w:t>PNRR DM 352/22</w:t>
            </w:r>
          </w:p>
          <w:p w14:paraId="63519E74" w14:textId="77777777" w:rsidR="008E1AD9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</w:pPr>
            <w:r w:rsidRPr="00FD4F94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ROMOLO HOSPITAL SRL</w:t>
            </w:r>
          </w:p>
          <w:p w14:paraId="239A3A52" w14:textId="77743029" w:rsidR="008E1AD9" w:rsidRPr="00FD4F94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iCs/>
                <w:sz w:val="20"/>
                <w:szCs w:val="20"/>
                <w:lang w:val="pt-PT"/>
              </w:rPr>
            </w:pPr>
            <w:r w:rsidRPr="00FD4F94">
              <w:rPr>
                <w:rStyle w:val="pt81"/>
                <w:iCs/>
                <w:sz w:val="20"/>
                <w:szCs w:val="20"/>
                <w:lang w:val="pt-PT"/>
              </w:rPr>
              <w:t>ATENEO</w:t>
            </w:r>
            <w:r w:rsidR="000B5E3F">
              <w:rPr>
                <w:rStyle w:val="pt81"/>
                <w:iCs/>
                <w:sz w:val="20"/>
                <w:szCs w:val="20"/>
                <w:lang w:val="pt-PT"/>
              </w:rPr>
              <w:t>*</w:t>
            </w:r>
          </w:p>
        </w:tc>
      </w:tr>
      <w:tr w:rsidR="008E1AD9" w:rsidRPr="008B27AA" w14:paraId="749B84AF" w14:textId="77777777" w:rsidTr="00F126E0">
        <w:tc>
          <w:tcPr>
            <w:tcW w:w="1276" w:type="dxa"/>
            <w:shd w:val="clear" w:color="auto" w:fill="auto"/>
          </w:tcPr>
          <w:p w14:paraId="5EEDCC0C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6FE3" w14:textId="0D6C2470" w:rsidR="008E1AD9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>Sviluppo di modelli 3D di organoidi cerebrali come piattaforma per il drug screening in pazienti affetti da malattia di Parkinson e parkinsonismi.</w:t>
            </w:r>
          </w:p>
          <w:p w14:paraId="40CD67ED" w14:textId="546C6F11" w:rsidR="00F126E0" w:rsidRPr="008B27AA" w:rsidRDefault="00F126E0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A5A" w14:textId="77777777" w:rsidR="008E1AD9" w:rsidRPr="008B27AA" w:rsidRDefault="008E1AD9" w:rsidP="00F126E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0551AC7" w14:textId="77777777" w:rsidR="00F126E0" w:rsidRDefault="00F126E0" w:rsidP="00F126E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318C20C" w14:textId="6FFA157F" w:rsidR="008E1AD9" w:rsidRPr="008B27AA" w:rsidRDefault="008E1AD9" w:rsidP="00F126E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Giovanni Cuda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C08" w14:textId="77777777" w:rsidR="00F126E0" w:rsidRDefault="00F126E0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2A65735F" w14:textId="728F57AF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5AA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3BE8E592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107D5A3" w14:textId="28AC2ADC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t>PNRR DM 351/22</w:t>
            </w:r>
          </w:p>
        </w:tc>
      </w:tr>
      <w:tr w:rsidR="008E1AD9" w:rsidRPr="008B27AA" w14:paraId="2F7D8FD9" w14:textId="77777777" w:rsidTr="00F126E0">
        <w:tc>
          <w:tcPr>
            <w:tcW w:w="1276" w:type="dxa"/>
            <w:shd w:val="clear" w:color="auto" w:fill="auto"/>
          </w:tcPr>
          <w:p w14:paraId="67EBD53E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0517" w14:textId="77777777" w:rsidR="008E1AD9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 xml:space="preserve">Sviluppo di scaffolds 3D per screening cellulare ed ingegneria tissutale </w:t>
            </w:r>
          </w:p>
          <w:p w14:paraId="248A0E99" w14:textId="08BEA539" w:rsidR="00FE2CF2" w:rsidRPr="008B27AA" w:rsidRDefault="00FE2CF2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E63" w14:textId="77777777" w:rsidR="008E1AD9" w:rsidRPr="008B27AA" w:rsidRDefault="008E1AD9" w:rsidP="00F126E0">
            <w:pPr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5F5EDA92" w14:textId="19F2D8AF" w:rsidR="008E1AD9" w:rsidRPr="008B27AA" w:rsidRDefault="008E1AD9" w:rsidP="00F126E0">
            <w:pPr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Gerardo Perozziello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AD4" w14:textId="7421D6A0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701" w14:textId="506755EC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t>PNRR DM 351/22</w:t>
            </w:r>
          </w:p>
        </w:tc>
      </w:tr>
      <w:tr w:rsidR="008E1AD9" w:rsidRPr="008B27AA" w14:paraId="6486BA1A" w14:textId="77777777" w:rsidTr="00F126E0">
        <w:tc>
          <w:tcPr>
            <w:tcW w:w="1276" w:type="dxa"/>
            <w:shd w:val="clear" w:color="auto" w:fill="auto"/>
          </w:tcPr>
          <w:p w14:paraId="5BEEA6B0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538A" w14:textId="5082FB20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>Il ruolo dell'Eparanosoma nel riconoscimento delle cellule di tumore ovarico da parte delle cellule NK.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1E93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405E1EC" w14:textId="15E5CD38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val="pt-PT" w:eastAsia="en-US"/>
              </w:rPr>
              <w:t>Dott.ssa Carmela De Marco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8E6" w14:textId="4C8FDD9C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E94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4F32A23C" w14:textId="07EA19EB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t>PNRR DM 351/22</w:t>
            </w:r>
          </w:p>
        </w:tc>
      </w:tr>
      <w:tr w:rsidR="008E1AD9" w:rsidRPr="008B27AA" w14:paraId="6F26A29D" w14:textId="77777777" w:rsidTr="00F126E0">
        <w:tc>
          <w:tcPr>
            <w:tcW w:w="1276" w:type="dxa"/>
            <w:shd w:val="clear" w:color="auto" w:fill="auto"/>
          </w:tcPr>
          <w:p w14:paraId="050800DF" w14:textId="77777777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D46" w14:textId="4BE8E566" w:rsidR="008E1AD9" w:rsidRPr="008B27AA" w:rsidRDefault="008E1AD9" w:rsidP="007C2412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8B27AA">
              <w:rPr>
                <w:color w:val="222222"/>
              </w:rPr>
              <w:t>Caratterizzazione molecolare delle varianti genetiche di significato incerto in tumori umani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D999" w14:textId="77777777" w:rsidR="008E1AD9" w:rsidRPr="008B27AA" w:rsidRDefault="008E1AD9" w:rsidP="00F126E0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196D1A80" w14:textId="2487718E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Prof. Giuseppe Viglietto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A79" w14:textId="49377231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rPr>
                <w:rStyle w:val="pt81"/>
                <w:bCs/>
                <w:iCs/>
                <w:sz w:val="20"/>
                <w:szCs w:val="20"/>
                <w:lang w:eastAsia="en-US"/>
              </w:rPr>
              <w:t>Biotecnologie sperimentali in medicina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4D60" w14:textId="77777777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</w:p>
          <w:p w14:paraId="6D6FA555" w14:textId="4A016019" w:rsidR="008E1AD9" w:rsidRPr="008B27AA" w:rsidRDefault="008E1AD9" w:rsidP="00F126E0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8B27AA">
              <w:t>PNRR DM 351/22</w:t>
            </w:r>
          </w:p>
        </w:tc>
      </w:tr>
    </w:tbl>
    <w:p w14:paraId="4C7D0960" w14:textId="77777777" w:rsidR="00295C94" w:rsidRPr="008B27AA" w:rsidRDefault="00295C94"/>
    <w:p w14:paraId="73DD73ED" w14:textId="0AC3C60C" w:rsidR="00295C94" w:rsidRDefault="000B5E3F">
      <w:r>
        <w:t>*borsa di studio condizionata al perfezionamento della fidejussione da parte dell’Ente cofinanziatore entro i termini stabiliti (12.10.2022).</w:t>
      </w:r>
    </w:p>
    <w:p w14:paraId="2BC0492B" w14:textId="77777777" w:rsidR="000B5E3F" w:rsidRDefault="000B5E3F"/>
    <w:p w14:paraId="13918285" w14:textId="77777777" w:rsidR="000B5E3F" w:rsidRDefault="000B5E3F"/>
    <w:p w14:paraId="5048D8B8" w14:textId="77777777" w:rsidR="000B5E3F" w:rsidRDefault="000B5E3F"/>
    <w:p w14:paraId="15AEF1B9" w14:textId="77777777" w:rsidR="000B5E3F" w:rsidRPr="008B27AA" w:rsidRDefault="000B5E3F"/>
    <w:p w14:paraId="11B532F4" w14:textId="77777777" w:rsidR="00295C94" w:rsidRPr="008B27AA" w:rsidRDefault="00295C94">
      <w:pPr>
        <w:rPr>
          <w:sz w:val="24"/>
          <w:szCs w:val="24"/>
        </w:rPr>
      </w:pPr>
    </w:p>
    <w:p w14:paraId="21914CA2" w14:textId="73A1A29F" w:rsidR="005372DE" w:rsidRDefault="005372DE" w:rsidP="005372DE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______________________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14:paraId="5E35A7A2" w14:textId="77777777" w:rsidR="005372DE" w:rsidRDefault="005372DE" w:rsidP="005372DE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Luogo e data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  <w:t>Firma leggibile</w:t>
      </w:r>
    </w:p>
    <w:p w14:paraId="4B6CE850" w14:textId="77777777" w:rsidR="005372DE" w:rsidRDefault="005372DE" w:rsidP="005372DE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2C192592" w14:textId="77777777" w:rsidR="005372DE" w:rsidRDefault="005372DE" w:rsidP="005372DE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69322B83" w14:textId="77777777" w:rsidR="005372DE" w:rsidRDefault="005372DE" w:rsidP="005372DE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44BC3028" w14:textId="77777777" w:rsidR="005372DE" w:rsidRDefault="005372DE" w:rsidP="005372DE">
      <w:pPr>
        <w:autoSpaceDE w:val="0"/>
        <w:autoSpaceDN w:val="0"/>
        <w:adjustRightInd w:val="0"/>
        <w:jc w:val="both"/>
        <w:rPr>
          <w:b/>
          <w:sz w:val="24"/>
          <w:szCs w:val="24"/>
          <w:lang w:val="en-US"/>
        </w:rPr>
      </w:pPr>
    </w:p>
    <w:p w14:paraId="02905A22" w14:textId="77777777" w:rsidR="005372DE" w:rsidRDefault="005372DE" w:rsidP="005372DE">
      <w:pPr>
        <w:autoSpaceDE w:val="0"/>
        <w:autoSpaceDN w:val="0"/>
        <w:adjustRightInd w:val="0"/>
        <w:jc w:val="both"/>
        <w:rPr>
          <w:b/>
          <w:szCs w:val="24"/>
          <w:lang w:val="en-US"/>
        </w:rPr>
      </w:pPr>
      <w:r w:rsidRPr="009568A0">
        <w:rPr>
          <w:b/>
          <w:szCs w:val="24"/>
          <w:u w:val="single"/>
          <w:lang w:val="en-US"/>
        </w:rPr>
        <w:t>Note per la compilazione</w:t>
      </w:r>
      <w:r>
        <w:rPr>
          <w:b/>
          <w:szCs w:val="24"/>
          <w:lang w:val="en-US"/>
        </w:rPr>
        <w:t>:</w:t>
      </w:r>
    </w:p>
    <w:p w14:paraId="76DE7788" w14:textId="09684063" w:rsidR="005372DE" w:rsidRDefault="00FE2CF2" w:rsidP="00FE2CF2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FE2CF2">
        <w:rPr>
          <w:szCs w:val="24"/>
          <w:lang w:val="en-US"/>
        </w:rPr>
        <w:t>Inserire nelle prime caselle della prima colonna</w:t>
      </w:r>
      <w:r w:rsidR="005372DE">
        <w:rPr>
          <w:szCs w:val="24"/>
          <w:lang w:val="en-US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4F9C8A8D" w14:textId="77777777" w:rsidR="005372DE" w:rsidRDefault="005372DE" w:rsidP="005372DE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>È fatto obbligo per i vincitori di</w:t>
      </w:r>
      <w:r>
        <w:rPr>
          <w:szCs w:val="24"/>
          <w:lang w:val="en-US"/>
        </w:rPr>
        <w:t xml:space="preserve"> </w:t>
      </w:r>
      <w:r w:rsidRPr="009568A0">
        <w:rPr>
          <w:szCs w:val="24"/>
          <w:lang w:val="en-US"/>
        </w:rPr>
        <w:t>selezionare tutti i progetti fin</w:t>
      </w:r>
      <w:r>
        <w:rPr>
          <w:szCs w:val="24"/>
          <w:lang w:val="en-US"/>
        </w:rPr>
        <w:t>anziati o cofinanziati dal PNRR;</w:t>
      </w:r>
    </w:p>
    <w:p w14:paraId="437C3497" w14:textId="77777777" w:rsidR="005372DE" w:rsidRPr="009568A0" w:rsidRDefault="005372DE" w:rsidP="005372DE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  <w:lang w:val="en-US"/>
        </w:rPr>
      </w:pPr>
      <w:r w:rsidRPr="009568A0">
        <w:rPr>
          <w:szCs w:val="24"/>
          <w:lang w:val="en-US"/>
        </w:rPr>
        <w:t>È in ogni caso fortemente</w:t>
      </w:r>
      <w:r>
        <w:rPr>
          <w:szCs w:val="24"/>
          <w:lang w:val="en-US"/>
        </w:rPr>
        <w:t xml:space="preserve"> </w:t>
      </w:r>
      <w:r w:rsidRPr="009568A0">
        <w:rPr>
          <w:szCs w:val="24"/>
          <w:lang w:val="en-US"/>
        </w:rPr>
        <w:t>raccomandato selezionare oltre a tutti i progetti PNRR anche tutti i progetti con borsa di</w:t>
      </w:r>
      <w:r>
        <w:rPr>
          <w:szCs w:val="24"/>
          <w:lang w:val="en-US"/>
        </w:rPr>
        <w:t xml:space="preserve"> </w:t>
      </w:r>
      <w:r w:rsidRPr="009568A0">
        <w:rPr>
          <w:szCs w:val="24"/>
          <w:lang w:val="en-US"/>
        </w:rPr>
        <w:t>Ateneo/Senza borsa</w:t>
      </w:r>
      <w:r>
        <w:rPr>
          <w:szCs w:val="24"/>
          <w:lang w:val="en-US"/>
        </w:rPr>
        <w:t>.</w:t>
      </w:r>
    </w:p>
    <w:p w14:paraId="19604BCB" w14:textId="38E49E7B" w:rsidR="00F126E0" w:rsidRPr="008B27AA" w:rsidRDefault="00F126E0">
      <w:pPr>
        <w:rPr>
          <w:sz w:val="24"/>
          <w:szCs w:val="24"/>
        </w:rPr>
      </w:pPr>
    </w:p>
    <w:sectPr w:rsidR="00F126E0" w:rsidRPr="008B27AA" w:rsidSect="00296187">
      <w:headerReference w:type="default" r:id="rId9"/>
      <w:footerReference w:type="default" r:id="rId10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885F0" w14:textId="77777777" w:rsidR="002E375D" w:rsidRDefault="002E375D" w:rsidP="00226189">
      <w:r>
        <w:separator/>
      </w:r>
    </w:p>
  </w:endnote>
  <w:endnote w:type="continuationSeparator" w:id="0">
    <w:p w14:paraId="37CA5E9C" w14:textId="77777777" w:rsidR="002E375D" w:rsidRDefault="002E375D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5FAD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CE5FAD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ABFFD" w14:textId="77777777" w:rsidR="002E375D" w:rsidRDefault="002E375D" w:rsidP="00226189">
      <w:r>
        <w:separator/>
      </w:r>
    </w:p>
  </w:footnote>
  <w:footnote w:type="continuationSeparator" w:id="0">
    <w:p w14:paraId="51F18899" w14:textId="77777777" w:rsidR="002E375D" w:rsidRDefault="002E375D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334C0" w14:textId="77777777" w:rsidR="00FE2CF2" w:rsidRDefault="00FE2CF2" w:rsidP="00FE2CF2">
    <w:pPr>
      <w:pStyle w:val="Intestazione"/>
      <w:rPr>
        <w:b/>
        <w:sz w:val="24"/>
        <w:szCs w:val="24"/>
      </w:rPr>
    </w:pPr>
  </w:p>
  <w:p w14:paraId="78D7F5FF" w14:textId="2103F485" w:rsidR="005372DE" w:rsidRPr="00FE2CF2" w:rsidRDefault="005372DE" w:rsidP="00FE2CF2">
    <w:pPr>
      <w:pStyle w:val="Intestazione"/>
      <w:jc w:val="both"/>
      <w:rPr>
        <w:b/>
        <w:i/>
        <w:sz w:val="24"/>
        <w:szCs w:val="24"/>
      </w:rPr>
    </w:pPr>
    <w:r w:rsidRPr="00FE2CF2">
      <w:rPr>
        <w:b/>
        <w:i/>
        <w:sz w:val="24"/>
        <w:szCs w:val="24"/>
      </w:rPr>
      <w:t xml:space="preserve">CORSO DI DOTTORATO DI RICERCA IN </w:t>
    </w:r>
    <w:r w:rsidRPr="00FE2CF2">
      <w:rPr>
        <w:b/>
        <w:i/>
        <w:caps/>
        <w:sz w:val="24"/>
        <w:szCs w:val="24"/>
      </w:rPr>
      <w:t>medicina MOLECOLARE</w:t>
    </w:r>
    <w:r w:rsidR="00FE2CF2" w:rsidRPr="00FE2CF2">
      <w:rPr>
        <w:b/>
        <w:i/>
        <w:sz w:val="24"/>
        <w:szCs w:val="24"/>
      </w:rPr>
      <w:t xml:space="preserve"> XXXVIII </w:t>
    </w:r>
    <w:r w:rsidRPr="00FE2CF2">
      <w:rPr>
        <w:b/>
        <w:i/>
        <w:sz w:val="24"/>
        <w:szCs w:val="24"/>
      </w:rPr>
      <w:t>CICLO - A.A. 2022/2023</w:t>
    </w:r>
  </w:p>
  <w:p w14:paraId="10053B70" w14:textId="77777777" w:rsidR="005372DE" w:rsidRPr="00FE2CF2" w:rsidRDefault="005372DE" w:rsidP="005372DE">
    <w:pPr>
      <w:pStyle w:val="Intestazione"/>
      <w:jc w:val="center"/>
      <w:rPr>
        <w:b/>
        <w:sz w:val="24"/>
        <w:szCs w:val="24"/>
      </w:rPr>
    </w:pPr>
  </w:p>
  <w:p w14:paraId="33C5FEA5" w14:textId="77777777" w:rsidR="005372DE" w:rsidRPr="00FE2CF2" w:rsidRDefault="005372DE" w:rsidP="005372DE">
    <w:pPr>
      <w:pStyle w:val="Intestazione"/>
      <w:jc w:val="center"/>
      <w:rPr>
        <w:b/>
        <w:sz w:val="24"/>
        <w:szCs w:val="24"/>
      </w:rPr>
    </w:pPr>
    <w:r w:rsidRPr="00FE2CF2">
      <w:rPr>
        <w:b/>
        <w:sz w:val="24"/>
        <w:szCs w:val="24"/>
      </w:rPr>
      <w:t xml:space="preserve">MODULO PER LA SCELTA DEI PROGETTI CON INDICAZIONE DELL’ORDINE DI PRIORITÀ </w:t>
    </w:r>
  </w:p>
  <w:p w14:paraId="0EB49DF0" w14:textId="77777777" w:rsidR="00561674" w:rsidRPr="00FE2CF2" w:rsidRDefault="00561674" w:rsidP="00314DA3">
    <w:pPr>
      <w:pStyle w:val="Intestazione"/>
      <w:jc w:val="both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9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4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29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35"/>
  </w:num>
  <w:num w:numId="5">
    <w:abstractNumId w:val="24"/>
  </w:num>
  <w:num w:numId="6">
    <w:abstractNumId w:val="6"/>
  </w:num>
  <w:num w:numId="7">
    <w:abstractNumId w:val="30"/>
  </w:num>
  <w:num w:numId="8">
    <w:abstractNumId w:val="30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3"/>
  </w:num>
  <w:num w:numId="21">
    <w:abstractNumId w:val="8"/>
  </w:num>
  <w:num w:numId="22">
    <w:abstractNumId w:val="9"/>
  </w:num>
  <w:num w:numId="23">
    <w:abstractNumId w:val="25"/>
  </w:num>
  <w:num w:numId="24">
    <w:abstractNumId w:val="14"/>
  </w:num>
  <w:num w:numId="25">
    <w:abstractNumId w:val="12"/>
  </w:num>
  <w:num w:numId="26">
    <w:abstractNumId w:val="18"/>
  </w:num>
  <w:num w:numId="27">
    <w:abstractNumId w:val="34"/>
  </w:num>
  <w:num w:numId="28">
    <w:abstractNumId w:val="4"/>
  </w:num>
  <w:num w:numId="29">
    <w:abstractNumId w:val="15"/>
  </w:num>
  <w:num w:numId="30">
    <w:abstractNumId w:val="31"/>
  </w:num>
  <w:num w:numId="31">
    <w:abstractNumId w:val="28"/>
  </w:num>
  <w:num w:numId="32">
    <w:abstractNumId w:val="26"/>
  </w:num>
  <w:num w:numId="33">
    <w:abstractNumId w:val="16"/>
  </w:num>
  <w:num w:numId="34">
    <w:abstractNumId w:val="7"/>
  </w:num>
  <w:num w:numId="35">
    <w:abstractNumId w:val="27"/>
  </w:num>
  <w:num w:numId="36">
    <w:abstractNumId w:val="32"/>
  </w:num>
  <w:num w:numId="37">
    <w:abstractNumId w:val="11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21"/>
    <w:rsid w:val="000228FE"/>
    <w:rsid w:val="00033DF4"/>
    <w:rsid w:val="000369FB"/>
    <w:rsid w:val="00041B7B"/>
    <w:rsid w:val="00044BEF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182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3F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3F7"/>
    <w:rsid w:val="00100E09"/>
    <w:rsid w:val="0010258A"/>
    <w:rsid w:val="00103F84"/>
    <w:rsid w:val="00106180"/>
    <w:rsid w:val="0010674C"/>
    <w:rsid w:val="0010726B"/>
    <w:rsid w:val="00110E6C"/>
    <w:rsid w:val="001129AF"/>
    <w:rsid w:val="001224D1"/>
    <w:rsid w:val="00122F44"/>
    <w:rsid w:val="001322C2"/>
    <w:rsid w:val="00136B7F"/>
    <w:rsid w:val="0013794F"/>
    <w:rsid w:val="00137B63"/>
    <w:rsid w:val="001404FD"/>
    <w:rsid w:val="00142E35"/>
    <w:rsid w:val="001444DB"/>
    <w:rsid w:val="00144C42"/>
    <w:rsid w:val="00145E96"/>
    <w:rsid w:val="001507AE"/>
    <w:rsid w:val="00152A05"/>
    <w:rsid w:val="00154F72"/>
    <w:rsid w:val="00157B2C"/>
    <w:rsid w:val="001636F1"/>
    <w:rsid w:val="001646BE"/>
    <w:rsid w:val="00172FFB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4882"/>
    <w:rsid w:val="001A5B35"/>
    <w:rsid w:val="001A702E"/>
    <w:rsid w:val="001B1F87"/>
    <w:rsid w:val="001B6928"/>
    <w:rsid w:val="001B6ADC"/>
    <w:rsid w:val="001C1B72"/>
    <w:rsid w:val="001C4404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86B"/>
    <w:rsid w:val="00200915"/>
    <w:rsid w:val="002016A5"/>
    <w:rsid w:val="00204FF4"/>
    <w:rsid w:val="00206C1F"/>
    <w:rsid w:val="00210F03"/>
    <w:rsid w:val="00211535"/>
    <w:rsid w:val="00211FC5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37FFB"/>
    <w:rsid w:val="0024032E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70CE9"/>
    <w:rsid w:val="0027278E"/>
    <w:rsid w:val="00273240"/>
    <w:rsid w:val="0027445C"/>
    <w:rsid w:val="00275B78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162"/>
    <w:rsid w:val="002A1F95"/>
    <w:rsid w:val="002A3C27"/>
    <w:rsid w:val="002A5CC3"/>
    <w:rsid w:val="002A70EB"/>
    <w:rsid w:val="002A7AAF"/>
    <w:rsid w:val="002B2D89"/>
    <w:rsid w:val="002B4DB1"/>
    <w:rsid w:val="002B656D"/>
    <w:rsid w:val="002B6DD9"/>
    <w:rsid w:val="002B7C0D"/>
    <w:rsid w:val="002C0828"/>
    <w:rsid w:val="002C0B02"/>
    <w:rsid w:val="002C2645"/>
    <w:rsid w:val="002D2F82"/>
    <w:rsid w:val="002E0A10"/>
    <w:rsid w:val="002E375D"/>
    <w:rsid w:val="002E4A32"/>
    <w:rsid w:val="002F4C79"/>
    <w:rsid w:val="00305427"/>
    <w:rsid w:val="003063AE"/>
    <w:rsid w:val="00306C82"/>
    <w:rsid w:val="003148D6"/>
    <w:rsid w:val="00314DA3"/>
    <w:rsid w:val="003162AD"/>
    <w:rsid w:val="00317135"/>
    <w:rsid w:val="00320A90"/>
    <w:rsid w:val="00323B87"/>
    <w:rsid w:val="00330BB4"/>
    <w:rsid w:val="00331114"/>
    <w:rsid w:val="003374C7"/>
    <w:rsid w:val="00342A87"/>
    <w:rsid w:val="003432C6"/>
    <w:rsid w:val="00346A89"/>
    <w:rsid w:val="00351A6A"/>
    <w:rsid w:val="00355F2F"/>
    <w:rsid w:val="00362421"/>
    <w:rsid w:val="00364B70"/>
    <w:rsid w:val="003656C4"/>
    <w:rsid w:val="00365A66"/>
    <w:rsid w:val="003759B5"/>
    <w:rsid w:val="00376B4F"/>
    <w:rsid w:val="003777EA"/>
    <w:rsid w:val="00380754"/>
    <w:rsid w:val="00382E25"/>
    <w:rsid w:val="00382E56"/>
    <w:rsid w:val="00383339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26F9"/>
    <w:rsid w:val="003B30D2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D4EAB"/>
    <w:rsid w:val="003D745A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2BE9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45777"/>
    <w:rsid w:val="0045030E"/>
    <w:rsid w:val="00451CD6"/>
    <w:rsid w:val="004542E8"/>
    <w:rsid w:val="00455B58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77D28"/>
    <w:rsid w:val="00485276"/>
    <w:rsid w:val="004908E9"/>
    <w:rsid w:val="0049333B"/>
    <w:rsid w:val="00493621"/>
    <w:rsid w:val="00495FAB"/>
    <w:rsid w:val="0049708C"/>
    <w:rsid w:val="004A398D"/>
    <w:rsid w:val="004A50D7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D6441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598"/>
    <w:rsid w:val="00506708"/>
    <w:rsid w:val="00506B29"/>
    <w:rsid w:val="00507EB6"/>
    <w:rsid w:val="00510039"/>
    <w:rsid w:val="00511312"/>
    <w:rsid w:val="00511C2E"/>
    <w:rsid w:val="00513A33"/>
    <w:rsid w:val="00520E62"/>
    <w:rsid w:val="0052114C"/>
    <w:rsid w:val="00523917"/>
    <w:rsid w:val="00530F01"/>
    <w:rsid w:val="00531166"/>
    <w:rsid w:val="005315C9"/>
    <w:rsid w:val="00535449"/>
    <w:rsid w:val="005372DE"/>
    <w:rsid w:val="00540545"/>
    <w:rsid w:val="005416B1"/>
    <w:rsid w:val="0054343F"/>
    <w:rsid w:val="00543DC0"/>
    <w:rsid w:val="00543EE3"/>
    <w:rsid w:val="00551C02"/>
    <w:rsid w:val="00556428"/>
    <w:rsid w:val="005603C3"/>
    <w:rsid w:val="00560591"/>
    <w:rsid w:val="00561674"/>
    <w:rsid w:val="0056336A"/>
    <w:rsid w:val="0056351B"/>
    <w:rsid w:val="00564B32"/>
    <w:rsid w:val="0056795F"/>
    <w:rsid w:val="005703C0"/>
    <w:rsid w:val="00570D24"/>
    <w:rsid w:val="00571946"/>
    <w:rsid w:val="00572145"/>
    <w:rsid w:val="00573776"/>
    <w:rsid w:val="0057660F"/>
    <w:rsid w:val="00584052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4E72"/>
    <w:rsid w:val="005B520C"/>
    <w:rsid w:val="005B5E62"/>
    <w:rsid w:val="005B7FE9"/>
    <w:rsid w:val="005C000D"/>
    <w:rsid w:val="005C2004"/>
    <w:rsid w:val="005C37DD"/>
    <w:rsid w:val="005C4BA3"/>
    <w:rsid w:val="005C5AC3"/>
    <w:rsid w:val="005C5F33"/>
    <w:rsid w:val="005C7339"/>
    <w:rsid w:val="005D2E7C"/>
    <w:rsid w:val="005D5E36"/>
    <w:rsid w:val="005D71B3"/>
    <w:rsid w:val="005D7ECA"/>
    <w:rsid w:val="005E0D1D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47FD"/>
    <w:rsid w:val="00607ECC"/>
    <w:rsid w:val="0061194D"/>
    <w:rsid w:val="00614110"/>
    <w:rsid w:val="006157AD"/>
    <w:rsid w:val="00617527"/>
    <w:rsid w:val="00620C91"/>
    <w:rsid w:val="006233EF"/>
    <w:rsid w:val="0062608E"/>
    <w:rsid w:val="00630623"/>
    <w:rsid w:val="006371CE"/>
    <w:rsid w:val="00637498"/>
    <w:rsid w:val="00637F9E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3CB2"/>
    <w:rsid w:val="00673E9B"/>
    <w:rsid w:val="00682049"/>
    <w:rsid w:val="00683714"/>
    <w:rsid w:val="00684918"/>
    <w:rsid w:val="0068592C"/>
    <w:rsid w:val="00686803"/>
    <w:rsid w:val="00687B83"/>
    <w:rsid w:val="00687F7B"/>
    <w:rsid w:val="006903C8"/>
    <w:rsid w:val="006912CE"/>
    <w:rsid w:val="006925FB"/>
    <w:rsid w:val="00696BF5"/>
    <w:rsid w:val="006A1012"/>
    <w:rsid w:val="006A2447"/>
    <w:rsid w:val="006A3E0D"/>
    <w:rsid w:val="006A4DA0"/>
    <w:rsid w:val="006B303B"/>
    <w:rsid w:val="006B315A"/>
    <w:rsid w:val="006B7DC7"/>
    <w:rsid w:val="006C10B4"/>
    <w:rsid w:val="006C44F4"/>
    <w:rsid w:val="006C588A"/>
    <w:rsid w:val="006C6E38"/>
    <w:rsid w:val="006D1DE7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5828"/>
    <w:rsid w:val="00705F63"/>
    <w:rsid w:val="00706842"/>
    <w:rsid w:val="0071338B"/>
    <w:rsid w:val="00714AA7"/>
    <w:rsid w:val="0072011F"/>
    <w:rsid w:val="0072510F"/>
    <w:rsid w:val="007255DB"/>
    <w:rsid w:val="00727082"/>
    <w:rsid w:val="00730F51"/>
    <w:rsid w:val="00730FB6"/>
    <w:rsid w:val="00741626"/>
    <w:rsid w:val="00742A44"/>
    <w:rsid w:val="00742C32"/>
    <w:rsid w:val="00742E66"/>
    <w:rsid w:val="00750ED1"/>
    <w:rsid w:val="007525DE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B22A5"/>
    <w:rsid w:val="007B2E6E"/>
    <w:rsid w:val="007B4F7F"/>
    <w:rsid w:val="007B51BC"/>
    <w:rsid w:val="007C1382"/>
    <w:rsid w:val="007C2412"/>
    <w:rsid w:val="007C6BD8"/>
    <w:rsid w:val="007D034F"/>
    <w:rsid w:val="007D280E"/>
    <w:rsid w:val="007D2C3B"/>
    <w:rsid w:val="007D40F0"/>
    <w:rsid w:val="007D4382"/>
    <w:rsid w:val="007D5E17"/>
    <w:rsid w:val="007D736E"/>
    <w:rsid w:val="007E13EF"/>
    <w:rsid w:val="007E42D3"/>
    <w:rsid w:val="007E6F0C"/>
    <w:rsid w:val="007F2B55"/>
    <w:rsid w:val="0080083C"/>
    <w:rsid w:val="0080776D"/>
    <w:rsid w:val="00811512"/>
    <w:rsid w:val="00814492"/>
    <w:rsid w:val="008152D1"/>
    <w:rsid w:val="008164EB"/>
    <w:rsid w:val="00830D5C"/>
    <w:rsid w:val="00832AEA"/>
    <w:rsid w:val="00834B2F"/>
    <w:rsid w:val="00834E48"/>
    <w:rsid w:val="00836622"/>
    <w:rsid w:val="00840B03"/>
    <w:rsid w:val="00841060"/>
    <w:rsid w:val="00841F52"/>
    <w:rsid w:val="00842AF4"/>
    <w:rsid w:val="00844DD8"/>
    <w:rsid w:val="00850E79"/>
    <w:rsid w:val="008529A3"/>
    <w:rsid w:val="008538A4"/>
    <w:rsid w:val="00853BBD"/>
    <w:rsid w:val="008545DE"/>
    <w:rsid w:val="00855BC7"/>
    <w:rsid w:val="00856EDF"/>
    <w:rsid w:val="008574E4"/>
    <w:rsid w:val="00864647"/>
    <w:rsid w:val="00870C11"/>
    <w:rsid w:val="00874151"/>
    <w:rsid w:val="008749AA"/>
    <w:rsid w:val="00875553"/>
    <w:rsid w:val="00880EEC"/>
    <w:rsid w:val="00881455"/>
    <w:rsid w:val="00884AC4"/>
    <w:rsid w:val="00890D99"/>
    <w:rsid w:val="00891B55"/>
    <w:rsid w:val="008A1AF8"/>
    <w:rsid w:val="008A442B"/>
    <w:rsid w:val="008A5B4D"/>
    <w:rsid w:val="008A70A1"/>
    <w:rsid w:val="008A767A"/>
    <w:rsid w:val="008B097A"/>
    <w:rsid w:val="008B0DBC"/>
    <w:rsid w:val="008B221B"/>
    <w:rsid w:val="008B27AA"/>
    <w:rsid w:val="008B2F9F"/>
    <w:rsid w:val="008B43CE"/>
    <w:rsid w:val="008C285B"/>
    <w:rsid w:val="008C3A3F"/>
    <w:rsid w:val="008D0279"/>
    <w:rsid w:val="008D0668"/>
    <w:rsid w:val="008D29B0"/>
    <w:rsid w:val="008E1AD9"/>
    <w:rsid w:val="008E250B"/>
    <w:rsid w:val="008E517F"/>
    <w:rsid w:val="008E54CC"/>
    <w:rsid w:val="008E6AAA"/>
    <w:rsid w:val="008E72F6"/>
    <w:rsid w:val="008F3549"/>
    <w:rsid w:val="008F39CE"/>
    <w:rsid w:val="009031F4"/>
    <w:rsid w:val="0090473D"/>
    <w:rsid w:val="00905D95"/>
    <w:rsid w:val="009107E1"/>
    <w:rsid w:val="00911F1A"/>
    <w:rsid w:val="0091272C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64A"/>
    <w:rsid w:val="00937826"/>
    <w:rsid w:val="009410E0"/>
    <w:rsid w:val="00942582"/>
    <w:rsid w:val="00944222"/>
    <w:rsid w:val="00945515"/>
    <w:rsid w:val="00951FDF"/>
    <w:rsid w:val="009537BA"/>
    <w:rsid w:val="00961622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4AF"/>
    <w:rsid w:val="009840FD"/>
    <w:rsid w:val="0098597F"/>
    <w:rsid w:val="00987DB5"/>
    <w:rsid w:val="00992091"/>
    <w:rsid w:val="00992486"/>
    <w:rsid w:val="0099607F"/>
    <w:rsid w:val="00996273"/>
    <w:rsid w:val="009B1671"/>
    <w:rsid w:val="009B2592"/>
    <w:rsid w:val="009C050E"/>
    <w:rsid w:val="009C05DB"/>
    <w:rsid w:val="009C06A4"/>
    <w:rsid w:val="009C09C4"/>
    <w:rsid w:val="009C0A44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1D05"/>
    <w:rsid w:val="00A030B1"/>
    <w:rsid w:val="00A11190"/>
    <w:rsid w:val="00A12E9C"/>
    <w:rsid w:val="00A222F9"/>
    <w:rsid w:val="00A22503"/>
    <w:rsid w:val="00A23056"/>
    <w:rsid w:val="00A31F95"/>
    <w:rsid w:val="00A32293"/>
    <w:rsid w:val="00A34178"/>
    <w:rsid w:val="00A3583C"/>
    <w:rsid w:val="00A364EC"/>
    <w:rsid w:val="00A40B56"/>
    <w:rsid w:val="00A41E85"/>
    <w:rsid w:val="00A44803"/>
    <w:rsid w:val="00A46CB2"/>
    <w:rsid w:val="00A46D35"/>
    <w:rsid w:val="00A500C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10B1"/>
    <w:rsid w:val="00A61A3E"/>
    <w:rsid w:val="00A67604"/>
    <w:rsid w:val="00A705B0"/>
    <w:rsid w:val="00A72A83"/>
    <w:rsid w:val="00A74C90"/>
    <w:rsid w:val="00A7582F"/>
    <w:rsid w:val="00A77143"/>
    <w:rsid w:val="00A8176C"/>
    <w:rsid w:val="00A83FAE"/>
    <w:rsid w:val="00A86381"/>
    <w:rsid w:val="00A86657"/>
    <w:rsid w:val="00A9109D"/>
    <w:rsid w:val="00A92172"/>
    <w:rsid w:val="00A95C9D"/>
    <w:rsid w:val="00AA3161"/>
    <w:rsid w:val="00AA3331"/>
    <w:rsid w:val="00AA38CA"/>
    <w:rsid w:val="00AA5409"/>
    <w:rsid w:val="00AA5594"/>
    <w:rsid w:val="00AA75BE"/>
    <w:rsid w:val="00AB270C"/>
    <w:rsid w:val="00AB3093"/>
    <w:rsid w:val="00AB4E4D"/>
    <w:rsid w:val="00AB687A"/>
    <w:rsid w:val="00AB6DAE"/>
    <w:rsid w:val="00AB6E0D"/>
    <w:rsid w:val="00AB7BAA"/>
    <w:rsid w:val="00AC265B"/>
    <w:rsid w:val="00AC30FE"/>
    <w:rsid w:val="00AC7759"/>
    <w:rsid w:val="00AD1794"/>
    <w:rsid w:val="00AD185C"/>
    <w:rsid w:val="00AD1BD2"/>
    <w:rsid w:val="00AD3997"/>
    <w:rsid w:val="00AD7C2A"/>
    <w:rsid w:val="00AD7F22"/>
    <w:rsid w:val="00AE1C5D"/>
    <w:rsid w:val="00AE61E9"/>
    <w:rsid w:val="00AF0605"/>
    <w:rsid w:val="00AF58BF"/>
    <w:rsid w:val="00AF701E"/>
    <w:rsid w:val="00B012BC"/>
    <w:rsid w:val="00B01BC5"/>
    <w:rsid w:val="00B036D4"/>
    <w:rsid w:val="00B05107"/>
    <w:rsid w:val="00B05AC8"/>
    <w:rsid w:val="00B0709B"/>
    <w:rsid w:val="00B07763"/>
    <w:rsid w:val="00B13930"/>
    <w:rsid w:val="00B14291"/>
    <w:rsid w:val="00B15AE9"/>
    <w:rsid w:val="00B175EE"/>
    <w:rsid w:val="00B2687D"/>
    <w:rsid w:val="00B27A94"/>
    <w:rsid w:val="00B34C97"/>
    <w:rsid w:val="00B36030"/>
    <w:rsid w:val="00B368D7"/>
    <w:rsid w:val="00B37A0F"/>
    <w:rsid w:val="00B50BE6"/>
    <w:rsid w:val="00B51768"/>
    <w:rsid w:val="00B51AB8"/>
    <w:rsid w:val="00B530B8"/>
    <w:rsid w:val="00B5512C"/>
    <w:rsid w:val="00B5688F"/>
    <w:rsid w:val="00B57D30"/>
    <w:rsid w:val="00B6441C"/>
    <w:rsid w:val="00B72C6E"/>
    <w:rsid w:val="00B73037"/>
    <w:rsid w:val="00B73658"/>
    <w:rsid w:val="00B740D9"/>
    <w:rsid w:val="00B80C42"/>
    <w:rsid w:val="00B8340F"/>
    <w:rsid w:val="00B8666E"/>
    <w:rsid w:val="00B86F86"/>
    <w:rsid w:val="00B90699"/>
    <w:rsid w:val="00B928FD"/>
    <w:rsid w:val="00B93FB1"/>
    <w:rsid w:val="00B94546"/>
    <w:rsid w:val="00BA4F06"/>
    <w:rsid w:val="00BA5020"/>
    <w:rsid w:val="00BB1489"/>
    <w:rsid w:val="00BB228A"/>
    <w:rsid w:val="00BB2836"/>
    <w:rsid w:val="00BB55E5"/>
    <w:rsid w:val="00BC19F1"/>
    <w:rsid w:val="00BC6569"/>
    <w:rsid w:val="00BD17D8"/>
    <w:rsid w:val="00BD7B00"/>
    <w:rsid w:val="00BE0154"/>
    <w:rsid w:val="00BE0EF7"/>
    <w:rsid w:val="00BE1B9A"/>
    <w:rsid w:val="00BE3DAF"/>
    <w:rsid w:val="00BE4E66"/>
    <w:rsid w:val="00BE5BFB"/>
    <w:rsid w:val="00BE66E8"/>
    <w:rsid w:val="00BE74B6"/>
    <w:rsid w:val="00BF1859"/>
    <w:rsid w:val="00BF3EBF"/>
    <w:rsid w:val="00BF5650"/>
    <w:rsid w:val="00BF6D6B"/>
    <w:rsid w:val="00C01215"/>
    <w:rsid w:val="00C01FF2"/>
    <w:rsid w:val="00C02708"/>
    <w:rsid w:val="00C0372E"/>
    <w:rsid w:val="00C102F9"/>
    <w:rsid w:val="00C1293C"/>
    <w:rsid w:val="00C13390"/>
    <w:rsid w:val="00C1709B"/>
    <w:rsid w:val="00C1771B"/>
    <w:rsid w:val="00C2149C"/>
    <w:rsid w:val="00C217E3"/>
    <w:rsid w:val="00C23966"/>
    <w:rsid w:val="00C246E6"/>
    <w:rsid w:val="00C2769E"/>
    <w:rsid w:val="00C32937"/>
    <w:rsid w:val="00C37DC8"/>
    <w:rsid w:val="00C471E3"/>
    <w:rsid w:val="00C47D3C"/>
    <w:rsid w:val="00C50E5E"/>
    <w:rsid w:val="00C51DDC"/>
    <w:rsid w:val="00C53844"/>
    <w:rsid w:val="00C6453A"/>
    <w:rsid w:val="00C64A03"/>
    <w:rsid w:val="00C64DD1"/>
    <w:rsid w:val="00C6607F"/>
    <w:rsid w:val="00C66279"/>
    <w:rsid w:val="00C6741E"/>
    <w:rsid w:val="00C704AD"/>
    <w:rsid w:val="00C70EA6"/>
    <w:rsid w:val="00C76711"/>
    <w:rsid w:val="00C80988"/>
    <w:rsid w:val="00C81295"/>
    <w:rsid w:val="00C8212C"/>
    <w:rsid w:val="00C82A23"/>
    <w:rsid w:val="00C82C3C"/>
    <w:rsid w:val="00C85928"/>
    <w:rsid w:val="00C85E60"/>
    <w:rsid w:val="00C87B82"/>
    <w:rsid w:val="00C9434F"/>
    <w:rsid w:val="00CA1DD1"/>
    <w:rsid w:val="00CA6BCA"/>
    <w:rsid w:val="00CA6C22"/>
    <w:rsid w:val="00CB40EB"/>
    <w:rsid w:val="00CB4238"/>
    <w:rsid w:val="00CB4CF7"/>
    <w:rsid w:val="00CB5C10"/>
    <w:rsid w:val="00CB6700"/>
    <w:rsid w:val="00CC04D7"/>
    <w:rsid w:val="00CC09ED"/>
    <w:rsid w:val="00CC18EF"/>
    <w:rsid w:val="00CC2FCA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5FAD"/>
    <w:rsid w:val="00CE6DB8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45EB"/>
    <w:rsid w:val="00D4610E"/>
    <w:rsid w:val="00D47F30"/>
    <w:rsid w:val="00D51871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647D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C585F"/>
    <w:rsid w:val="00DC59ED"/>
    <w:rsid w:val="00DE1B50"/>
    <w:rsid w:val="00DF1210"/>
    <w:rsid w:val="00DF159F"/>
    <w:rsid w:val="00DF2F5F"/>
    <w:rsid w:val="00DF5F67"/>
    <w:rsid w:val="00DF601B"/>
    <w:rsid w:val="00E00FC5"/>
    <w:rsid w:val="00E01558"/>
    <w:rsid w:val="00E05D1D"/>
    <w:rsid w:val="00E0653A"/>
    <w:rsid w:val="00E077FD"/>
    <w:rsid w:val="00E11CF1"/>
    <w:rsid w:val="00E12B84"/>
    <w:rsid w:val="00E337CE"/>
    <w:rsid w:val="00E34503"/>
    <w:rsid w:val="00E3468A"/>
    <w:rsid w:val="00E40AB3"/>
    <w:rsid w:val="00E42EAE"/>
    <w:rsid w:val="00E45ECA"/>
    <w:rsid w:val="00E475C6"/>
    <w:rsid w:val="00E50726"/>
    <w:rsid w:val="00E508C0"/>
    <w:rsid w:val="00E54F3E"/>
    <w:rsid w:val="00E55045"/>
    <w:rsid w:val="00E5599E"/>
    <w:rsid w:val="00E55B3B"/>
    <w:rsid w:val="00E61803"/>
    <w:rsid w:val="00E61A28"/>
    <w:rsid w:val="00E646C3"/>
    <w:rsid w:val="00E66B40"/>
    <w:rsid w:val="00E71E59"/>
    <w:rsid w:val="00E7447D"/>
    <w:rsid w:val="00E825DE"/>
    <w:rsid w:val="00E843CD"/>
    <w:rsid w:val="00E90475"/>
    <w:rsid w:val="00E9217B"/>
    <w:rsid w:val="00E92DE2"/>
    <w:rsid w:val="00E93532"/>
    <w:rsid w:val="00E94DD4"/>
    <w:rsid w:val="00E95FC8"/>
    <w:rsid w:val="00E96B6F"/>
    <w:rsid w:val="00EA0FBA"/>
    <w:rsid w:val="00EB06F6"/>
    <w:rsid w:val="00EB10F2"/>
    <w:rsid w:val="00EB247B"/>
    <w:rsid w:val="00EB3604"/>
    <w:rsid w:val="00EB4FFE"/>
    <w:rsid w:val="00EB5127"/>
    <w:rsid w:val="00EB6744"/>
    <w:rsid w:val="00EC11C6"/>
    <w:rsid w:val="00EC1586"/>
    <w:rsid w:val="00EC1758"/>
    <w:rsid w:val="00EC5E17"/>
    <w:rsid w:val="00EC6CA9"/>
    <w:rsid w:val="00EC7773"/>
    <w:rsid w:val="00EC7887"/>
    <w:rsid w:val="00ED064C"/>
    <w:rsid w:val="00ED187E"/>
    <w:rsid w:val="00ED20B5"/>
    <w:rsid w:val="00EE4E6E"/>
    <w:rsid w:val="00EE5A5D"/>
    <w:rsid w:val="00EF0B1D"/>
    <w:rsid w:val="00EF1227"/>
    <w:rsid w:val="00EF3D1B"/>
    <w:rsid w:val="00F021FD"/>
    <w:rsid w:val="00F02EBE"/>
    <w:rsid w:val="00F04915"/>
    <w:rsid w:val="00F11A21"/>
    <w:rsid w:val="00F126E0"/>
    <w:rsid w:val="00F1615E"/>
    <w:rsid w:val="00F1693C"/>
    <w:rsid w:val="00F16C82"/>
    <w:rsid w:val="00F176DE"/>
    <w:rsid w:val="00F20703"/>
    <w:rsid w:val="00F36E8A"/>
    <w:rsid w:val="00F37F60"/>
    <w:rsid w:val="00F4097A"/>
    <w:rsid w:val="00F439D6"/>
    <w:rsid w:val="00F46900"/>
    <w:rsid w:val="00F53822"/>
    <w:rsid w:val="00F546D9"/>
    <w:rsid w:val="00F569E6"/>
    <w:rsid w:val="00F57EAC"/>
    <w:rsid w:val="00F600C2"/>
    <w:rsid w:val="00F6033D"/>
    <w:rsid w:val="00F60C00"/>
    <w:rsid w:val="00F6133D"/>
    <w:rsid w:val="00F61C02"/>
    <w:rsid w:val="00F63045"/>
    <w:rsid w:val="00F70CBA"/>
    <w:rsid w:val="00F7180C"/>
    <w:rsid w:val="00F71D15"/>
    <w:rsid w:val="00F71E5D"/>
    <w:rsid w:val="00F721AD"/>
    <w:rsid w:val="00F7556C"/>
    <w:rsid w:val="00F7706D"/>
    <w:rsid w:val="00F82FBB"/>
    <w:rsid w:val="00F83C49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EB8"/>
    <w:rsid w:val="00FC5CB8"/>
    <w:rsid w:val="00FD147F"/>
    <w:rsid w:val="00FD4F0F"/>
    <w:rsid w:val="00FD4F94"/>
    <w:rsid w:val="00FD56F6"/>
    <w:rsid w:val="00FD7B97"/>
    <w:rsid w:val="00FD7CED"/>
    <w:rsid w:val="00FE01DA"/>
    <w:rsid w:val="00FE2CF2"/>
    <w:rsid w:val="00FE5325"/>
    <w:rsid w:val="00FF0070"/>
    <w:rsid w:val="00FF0DB2"/>
    <w:rsid w:val="00FF0DC8"/>
    <w:rsid w:val="00FF14F3"/>
    <w:rsid w:val="00FF4340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16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0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7B89-511E-4807-A2BF-119CAB1B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2022-07-05T09:06:00Z</cp:lastPrinted>
  <dcterms:created xsi:type="dcterms:W3CDTF">2022-10-07T10:44:00Z</dcterms:created>
  <dcterms:modified xsi:type="dcterms:W3CDTF">2022-10-07T10:44:00Z</dcterms:modified>
</cp:coreProperties>
</file>