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5CC5A" w14:textId="77777777" w:rsidR="00887731" w:rsidRDefault="00887731" w:rsidP="00887731">
      <w:pPr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0" w:name="_Hlk88131217"/>
      <w:r>
        <w:rPr>
          <w:rFonts w:ascii="Times New Roman" w:hAnsi="Times New Roman"/>
          <w:b/>
          <w:bCs/>
          <w:color w:val="000000"/>
          <w:sz w:val="24"/>
          <w:szCs w:val="24"/>
        </w:rPr>
        <w:t>Allegato 2</w:t>
      </w:r>
    </w:p>
    <w:p w14:paraId="511D8677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Fac-simile di domanda</w:t>
      </w:r>
    </w:p>
    <w:p w14:paraId="74BC611D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Al Magnifico Rettore</w:t>
      </w:r>
    </w:p>
    <w:p w14:paraId="79E68639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Università degli Studi “Magna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Græcia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” di Catanzaro,</w:t>
      </w:r>
    </w:p>
    <w:p w14:paraId="1BB8401B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ind w:left="5672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Campus “Salvatore Venuta”</w:t>
      </w:r>
    </w:p>
    <w:p w14:paraId="068007FB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Viale Europa - Località Germaneto 88100 Catanzaro</w:t>
      </w:r>
    </w:p>
    <w:p w14:paraId="78BED630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C2BDD82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Il/la sottoscritto/a _________________________________________________________________ nato/a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_________________________________, Prov. (____), il ___/___/______, appartenente a alla categoria ____ posizione economica ____ area ________________________________.dalla data del …………………………..</w:t>
      </w:r>
    </w:p>
    <w:p w14:paraId="49DD979F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chiede</w:t>
      </w:r>
    </w:p>
    <w:p w14:paraId="550E8EF8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essere ammesso/a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partecipare alla procedura selettiva per il passaggio alla posizione economica immediatamente superiore all’interno della categoria contrattuale di appartenenza (progressione orizzontale).</w:t>
      </w:r>
    </w:p>
    <w:p w14:paraId="2A8FA2A0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Il sottoscritto allega alla presente:</w:t>
      </w:r>
    </w:p>
    <w:p w14:paraId="635EA87E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autocertificazione dei titoli posseduti come da modello allegato 3;</w:t>
      </w:r>
    </w:p>
    <w:p w14:paraId="4172D7D8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fotocopia del documento d'identità in corso di validità debitamente sottoscritta;</w:t>
      </w:r>
    </w:p>
    <w:p w14:paraId="6DCF4CC9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scheda di valutazione qualità delle prestazioni individuali allegato 4.</w:t>
      </w:r>
    </w:p>
    <w:p w14:paraId="44C1BA9F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Data, ___/___/______</w:t>
      </w:r>
    </w:p>
    <w:p w14:paraId="57214C7D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Firma</w:t>
      </w:r>
    </w:p>
    <w:p w14:paraId="33803260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581953FB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rPr>
          <w:rFonts w:ascii="Times New Roman" w:hAnsi="Times New Roman"/>
          <w:strike/>
          <w:color w:val="000000"/>
          <w:sz w:val="24"/>
          <w:szCs w:val="24"/>
        </w:rPr>
      </w:pPr>
    </w:p>
    <w:p w14:paraId="5EB7AC7B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ind w:left="5672"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760E4E4" w14:textId="77777777" w:rsidR="00887731" w:rsidRDefault="00887731" w:rsidP="0088773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B39E27B" w14:textId="77777777" w:rsidR="00887731" w:rsidRDefault="00887731" w:rsidP="00887731">
      <w:p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B278DA" w14:textId="77777777" w:rsidR="00887731" w:rsidRDefault="00887731" w:rsidP="00887731">
      <w:p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FC34948" w14:textId="77777777" w:rsidR="00887731" w:rsidRDefault="00887731" w:rsidP="00887731">
      <w:pPr>
        <w:jc w:val="right"/>
        <w:rPr>
          <w:rFonts w:ascii="Times New Roman" w:hAnsi="Times New Roman"/>
          <w:b/>
          <w:sz w:val="24"/>
          <w:szCs w:val="24"/>
        </w:rPr>
      </w:pPr>
    </w:p>
    <w:p w14:paraId="18CA3519" w14:textId="77777777" w:rsidR="00887731" w:rsidRDefault="00887731" w:rsidP="00887731">
      <w:pPr>
        <w:jc w:val="right"/>
        <w:rPr>
          <w:rFonts w:ascii="Times New Roman" w:hAnsi="Times New Roman"/>
          <w:b/>
          <w:sz w:val="24"/>
          <w:szCs w:val="24"/>
        </w:rPr>
      </w:pPr>
    </w:p>
    <w:p w14:paraId="27D319E4" w14:textId="71DF2638" w:rsidR="00887731" w:rsidRDefault="00887731" w:rsidP="00887731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ALLEGATO 3</w:t>
      </w:r>
    </w:p>
    <w:p w14:paraId="6894F95F" w14:textId="77777777" w:rsidR="00887731" w:rsidRDefault="00887731" w:rsidP="008877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62F9E89" w14:textId="77777777" w:rsidR="00887731" w:rsidRDefault="00887731" w:rsidP="008877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Autocertificazione dei titoli valutabili nella progressione economica all’interno della categoria contrattuale di appartenenza</w:t>
      </w:r>
    </w:p>
    <w:p w14:paraId="5BE1AC42" w14:textId="77777777" w:rsidR="00887731" w:rsidRDefault="00887731" w:rsidP="00887731">
      <w:pPr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 xml:space="preserve">(dichiarazione effettuata ai sensi degli artt. 46 e 47 del DPR 445/2000) </w:t>
      </w:r>
    </w:p>
    <w:p w14:paraId="7B9A4C8B" w14:textId="77777777" w:rsidR="00887731" w:rsidRDefault="00887731" w:rsidP="008877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9777844" w14:textId="77777777" w:rsidR="00887731" w:rsidRDefault="00887731" w:rsidP="0088773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Il/la sottoscritto/a _________________________________________________________________________ </w:t>
      </w:r>
    </w:p>
    <w:p w14:paraId="274DA7A4" w14:textId="77777777" w:rsidR="00887731" w:rsidRDefault="00887731" w:rsidP="0088773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nato/a </w:t>
      </w:r>
      <w:proofErr w:type="spellStart"/>
      <w:r>
        <w:rPr>
          <w:rFonts w:ascii="Times New Roman" w:hAnsi="Times New Roman"/>
          <w:bCs/>
          <w:sz w:val="24"/>
          <w:szCs w:val="24"/>
        </w:rPr>
        <w:t>a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_________________________________, Prov. (____), il ___/___/______, consapevole che la falsità in atti e le dichiarazioni mendaci sono punite, ai sensi e per gli effetti dell’art. 76 del D.P.R. 28 dicembre 2000, n. 445, dal </w:t>
      </w:r>
      <w:proofErr w:type="gramStart"/>
      <w:r>
        <w:rPr>
          <w:rFonts w:ascii="Times New Roman" w:hAnsi="Times New Roman"/>
          <w:bCs/>
          <w:sz w:val="24"/>
          <w:szCs w:val="24"/>
        </w:rPr>
        <w:t>Codice Penale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e dalle leggi speciali in materia, sotto la propria responsabilità </w:t>
      </w:r>
    </w:p>
    <w:p w14:paraId="6924F75F" w14:textId="77777777" w:rsidR="00887731" w:rsidRDefault="00887731" w:rsidP="00887731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A32EB93" w14:textId="77777777" w:rsidR="00887731" w:rsidRDefault="00887731" w:rsidP="0088773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DICHIARA</w:t>
      </w:r>
    </w:p>
    <w:p w14:paraId="1E844E1B" w14:textId="77777777" w:rsidR="00887731" w:rsidRDefault="00887731" w:rsidP="00887731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 essere in possesso dei seguenti titoli valutabili e che le seguenti dichiarazioni corrispondono a verità:</w:t>
      </w:r>
    </w:p>
    <w:p w14:paraId="54B52445" w14:textId="77777777" w:rsidR="00887731" w:rsidRDefault="00887731" w:rsidP="00887731">
      <w:pPr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SCHEDA PER LA VALUTAZIONE</w:t>
      </w:r>
    </w:p>
    <w:p w14:paraId="443D4954" w14:textId="77777777" w:rsidR="00887731" w:rsidRDefault="00887731" w:rsidP="0088773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E32E252" w14:textId="77777777" w:rsidR="00887731" w:rsidRDefault="00887731" w:rsidP="00887731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Saranno valutati tutti i titoli maturati dalla data dell’ultimo inquadramento PEO, nell’ambito della medesima Categoria, fino alla data del 31.12.2020 </w:t>
      </w:r>
    </w:p>
    <w:p w14:paraId="01215695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p w14:paraId="77035017" w14:textId="77777777" w:rsidR="00887731" w:rsidRDefault="00887731" w:rsidP="00887731">
      <w:pPr>
        <w:pStyle w:val="Default"/>
        <w:numPr>
          <w:ilvl w:val="0"/>
          <w:numId w:val="1"/>
        </w:numPr>
        <w:shd w:val="clear" w:color="auto" w:fill="B4C6E7" w:themeFill="accent1" w:themeFillTint="66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Formazione Obbligatoria e Volontaria   </w:t>
      </w:r>
    </w:p>
    <w:p w14:paraId="55248AE0" w14:textId="77777777" w:rsidR="00887731" w:rsidRDefault="00887731" w:rsidP="00887731">
      <w:pPr>
        <w:pStyle w:val="Paragrafoelenco"/>
        <w:rPr>
          <w:rFonts w:ascii="Times New Roman" w:hAnsi="Times New Roman"/>
          <w:b/>
          <w:bCs/>
          <w:sz w:val="24"/>
          <w:szCs w:val="24"/>
        </w:rPr>
      </w:pPr>
    </w:p>
    <w:p w14:paraId="75F096CD" w14:textId="77777777" w:rsidR="00887731" w:rsidRDefault="00887731" w:rsidP="00887731">
      <w:pPr>
        <w:pStyle w:val="Paragrafoelenco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PER LE UNITÀ DI PERSONALE DI TUTTE LE CATEGORIE CONTRATTUALI</w:t>
      </w:r>
    </w:p>
    <w:p w14:paraId="29D6381A" w14:textId="77777777" w:rsidR="00887731" w:rsidRDefault="00887731" w:rsidP="00887731">
      <w:pPr>
        <w:autoSpaceDE w:val="0"/>
        <w:autoSpaceDN w:val="0"/>
        <w:adjustRightInd w:val="0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1A32FA37" w14:textId="77777777" w:rsidR="00887731" w:rsidRDefault="00887731" w:rsidP="00887731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A1) </w:t>
      </w:r>
      <w:r>
        <w:rPr>
          <w:rFonts w:ascii="Times New Roman" w:hAnsi="Times New Roman"/>
          <w:bCs/>
          <w:color w:val="000000"/>
          <w:sz w:val="24"/>
          <w:szCs w:val="24"/>
        </w:rPr>
        <w:t>Formazione OBBLIGATORIA certificata e attinente alle mansioni del lavoratore</w:t>
      </w:r>
      <w:r>
        <w:rPr>
          <w:rFonts w:ascii="Times New Roman" w:hAnsi="Times New Roman"/>
          <w:b/>
          <w:color w:val="000000"/>
          <w:sz w:val="24"/>
          <w:szCs w:val="24"/>
        </w:rPr>
        <w:t>,</w:t>
      </w:r>
      <w:r>
        <w:rPr>
          <w:rFonts w:ascii="Times New Roman" w:hAnsi="Times New Roman"/>
          <w:color w:val="000000"/>
          <w:sz w:val="24"/>
          <w:szCs w:val="24"/>
        </w:rPr>
        <w:t xml:space="preserve"> svolta a partire dalla data dell'ultimo inquadramento PEO fino al 31.12.2020, specificatamente richiesta per l’accrescimento delle rispettive competenze professionali nell’ambito del settore ove si presta servizio, disposta dall’Amministrazione, autorizzata dal Direttore Generale o dagli organi delle Strutture Universitarie, nell’interesse dell’Amministrazione:</w:t>
      </w:r>
    </w:p>
    <w:p w14:paraId="30B5CF5F" w14:textId="2063B236" w:rsidR="00887731" w:rsidRDefault="00887731" w:rsidP="00887731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4"/>
          <w:szCs w:val="24"/>
        </w:rPr>
      </w:pPr>
    </w:p>
    <w:p w14:paraId="2BB888F3" w14:textId="77777777" w:rsidR="00887731" w:rsidRDefault="00887731" w:rsidP="00887731">
      <w:pPr>
        <w:autoSpaceDE w:val="0"/>
        <w:autoSpaceDN w:val="0"/>
        <w:adjustRightInd w:val="0"/>
        <w:outlineLvl w:val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6"/>
        <w:gridCol w:w="1585"/>
        <w:gridCol w:w="1307"/>
      </w:tblGrid>
      <w:tr w:rsidR="00887731" w14:paraId="561446F8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3C9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Corsi di Formazione Obbligatoria</w:t>
            </w:r>
          </w:p>
          <w:p w14:paraId="60DF295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OGGETTO</w:t>
            </w:r>
          </w:p>
          <w:p w14:paraId="6C42451F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2B7E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Anno/Mese di frequenza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56298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Potenziale punteggio parziale del relativo titolo</w:t>
            </w:r>
          </w:p>
        </w:tc>
      </w:tr>
      <w:tr w:rsidR="00887731" w14:paraId="0079F306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BB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830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BEE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55970C6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E2C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B1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992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80759B9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277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0F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346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16425D42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C80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7D4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FAF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86EFA71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59F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0A9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B9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7EA71DCE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9F6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EDA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8CA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2F6ACF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ai Corsi di Formazione Obbligatoria: _____________</w:t>
      </w:r>
    </w:p>
    <w:p w14:paraId="72217484" w14:textId="77777777" w:rsidR="00887731" w:rsidRDefault="00887731" w:rsidP="00887731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7FECC2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A2)</w:t>
      </w:r>
      <w:r>
        <w:rPr>
          <w:rFonts w:ascii="Times New Roman" w:hAnsi="Times New Roman"/>
          <w:color w:val="000000"/>
          <w:sz w:val="24"/>
          <w:szCs w:val="24"/>
        </w:rPr>
        <w:t xml:space="preserve"> Formazione </w:t>
      </w:r>
      <w:bookmarkStart w:id="1" w:name="_Hlk89255246"/>
      <w:r>
        <w:rPr>
          <w:rFonts w:ascii="Times New Roman" w:hAnsi="Times New Roman"/>
          <w:bCs/>
          <w:color w:val="000000"/>
          <w:sz w:val="24"/>
          <w:szCs w:val="24"/>
        </w:rPr>
        <w:t>OBBLIGATORIA</w:t>
      </w:r>
      <w:r>
        <w:rPr>
          <w:rFonts w:ascii="Times New Roman" w:hAnsi="Times New Roman"/>
          <w:color w:val="000000"/>
          <w:sz w:val="24"/>
          <w:szCs w:val="24"/>
        </w:rPr>
        <w:t xml:space="preserve"> generale sulla salute e sicurezza nei luoghi di lavoro, sulla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Privacy</w:t>
      </w:r>
      <w:r>
        <w:rPr>
          <w:rFonts w:ascii="Times New Roman" w:hAnsi="Times New Roman"/>
          <w:color w:val="000000"/>
          <w:sz w:val="24"/>
          <w:szCs w:val="24"/>
        </w:rPr>
        <w:t xml:space="preserve">, sull’anticorruzione e trasparenza, sulla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Performance</w:t>
      </w:r>
      <w:bookmarkEnd w:id="1"/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36"/>
        <w:gridCol w:w="1585"/>
        <w:gridCol w:w="1307"/>
      </w:tblGrid>
      <w:tr w:rsidR="00887731" w14:paraId="2239E4A9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A8B3F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Corsi di Formazione Obbligatoria </w:t>
            </w:r>
          </w:p>
          <w:p w14:paraId="5FACAF4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OGGETTO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03E4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Anno/Mese di frequenza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3E83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2BBFADCF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C4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0C3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E4E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BA2A82F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B3C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50A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DB0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86AF5E3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A9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2B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7FF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55EC1EF" w14:textId="77777777" w:rsidTr="00887731">
        <w:tc>
          <w:tcPr>
            <w:tcW w:w="3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CB4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78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066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42A99E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ai Corsi di Formazione Obbligatoria generale sulla salute e sicurezza nei luoghi di lavoro, sulla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privacy</w:t>
      </w:r>
      <w:r>
        <w:rPr>
          <w:rFonts w:ascii="Times New Roman" w:hAnsi="Times New Roman"/>
          <w:b/>
          <w:bCs/>
          <w:sz w:val="24"/>
          <w:szCs w:val="24"/>
        </w:rPr>
        <w:t xml:space="preserve">, sull’anticorruzione e trasparenza, sulla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performance</w:t>
      </w:r>
      <w:r>
        <w:rPr>
          <w:rFonts w:ascii="Times New Roman" w:hAnsi="Times New Roman"/>
          <w:b/>
          <w:bCs/>
          <w:sz w:val="24"/>
          <w:szCs w:val="24"/>
        </w:rPr>
        <w:t>: _____________</w:t>
      </w:r>
    </w:p>
    <w:p w14:paraId="7B71EA49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</w:p>
    <w:p w14:paraId="5C35F531" w14:textId="77777777" w:rsidR="00887731" w:rsidRDefault="00887731" w:rsidP="00887731">
      <w:pPr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A3</w:t>
      </w:r>
      <w:r>
        <w:rPr>
          <w:rFonts w:ascii="Times New Roman" w:hAnsi="Times New Roman"/>
          <w:color w:val="000000"/>
          <w:sz w:val="24"/>
          <w:szCs w:val="24"/>
        </w:rPr>
        <w:t>) Formazione VOLONTARIA certificata e attinente alle mansioni del lavoratore, svolta a partire dalla data dell'ultimo inquadramento PEO fino al 31.12.2020, da intendersi quale attività di formazione frequentata al di fuori dell’orario di lavoro, per autonoma scelta del dipendente: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66"/>
        <w:gridCol w:w="1416"/>
        <w:gridCol w:w="1603"/>
        <w:gridCol w:w="1243"/>
      </w:tblGrid>
      <w:tr w:rsidR="00887731" w14:paraId="2C5C3224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C509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Corsi di Formazione Volontaria </w:t>
            </w:r>
          </w:p>
          <w:p w14:paraId="7C7D5B84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OGGETTO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7E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Ente certificatore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A9F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Data di frequenza </w:t>
            </w:r>
          </w:p>
          <w:p w14:paraId="217D062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(GG/MM/AA)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11B2B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627DB2AE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49A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26F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EFF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3BA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EFA052C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AE9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36C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0C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B68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C4B9B4D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68A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090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AE5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981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B6779A8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C21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0CD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3E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231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7F9CB53E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A6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E4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AC2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1AF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C19CF69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163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E3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C7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0C8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138336DB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67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A5F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DB0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6D0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393DD4C" w14:textId="77777777" w:rsidTr="00887731">
        <w:tc>
          <w:tcPr>
            <w:tcW w:w="2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217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84A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43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5E8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A9D834D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ai Corsi di formazione Volontaria: _____________</w:t>
      </w:r>
    </w:p>
    <w:p w14:paraId="17C300E2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p w14:paraId="2F05A4C3" w14:textId="77777777" w:rsidR="00887731" w:rsidRDefault="00887731" w:rsidP="00887731">
      <w:pPr>
        <w:shd w:val="clear" w:color="auto" w:fill="C6D9F1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B) Arricchimento professionale derivante dall’esperienza lavorativa</w:t>
      </w:r>
    </w:p>
    <w:p w14:paraId="068E8B55" w14:textId="77777777" w:rsidR="00887731" w:rsidRDefault="00887731" w:rsidP="00887731">
      <w:pPr>
        <w:autoSpaceDE w:val="0"/>
        <w:autoSpaceDN w:val="0"/>
        <w:adjustRightInd w:val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sz w:val="24"/>
          <w:szCs w:val="24"/>
        </w:rPr>
        <w:t>N.B.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Le dichiarazioni rese devono contenere tutti gli elementi necessari per consentire una corretta verifica del punteggio, pena la non valutazione.</w:t>
      </w:r>
    </w:p>
    <w:p w14:paraId="25840217" w14:textId="77777777" w:rsidR="00887731" w:rsidRDefault="00887731" w:rsidP="00887731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Gli incarichi devono essere stati formalmente conferiti con provvedimenti del Rettore, del Direttore Generale o con provvedimenti deliberati dagli organi collegiali delle Strutture Universitarie</w:t>
      </w:r>
    </w:p>
    <w:p w14:paraId="5450E766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3ECA12FD" w14:textId="77777777" w:rsidR="00887731" w:rsidRDefault="00887731" w:rsidP="0088773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SOLO PER LE UNITÀ DI PERSONALE DI CATEGORIA B, C e D (Griglie da valorizzare B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1,B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2,B3,B4)</w:t>
      </w:r>
    </w:p>
    <w:p w14:paraId="69475311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B1) Incarichi di Responsabilità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22"/>
        <w:gridCol w:w="1619"/>
        <w:gridCol w:w="1864"/>
        <w:gridCol w:w="1781"/>
        <w:gridCol w:w="1442"/>
      </w:tblGrid>
      <w:tr w:rsidR="00887731" w14:paraId="670A1848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A73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u w:val="single"/>
              </w:rPr>
            </w:pPr>
            <w:r>
              <w:rPr>
                <w:rFonts w:ascii="Times New Roman" w:hAnsi="Times New Roman"/>
                <w:b/>
                <w:i/>
              </w:rPr>
              <w:t>Incarichi di Responsabilità</w:t>
            </w:r>
            <w:r>
              <w:rPr>
                <w:rFonts w:ascii="Times New Roman" w:hAnsi="Times New Roman"/>
                <w:b/>
                <w:i/>
                <w:u w:val="single"/>
              </w:rPr>
              <w:t xml:space="preserve"> ex art. 6</w:t>
            </w:r>
          </w:p>
          <w:p w14:paraId="7AFEB6DC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  <w:u w:val="single"/>
              </w:rPr>
            </w:pPr>
            <w:r>
              <w:rPr>
                <w:rFonts w:ascii="Times New Roman" w:hAnsi="Times New Roman"/>
                <w:b/>
                <w:i/>
                <w:u w:val="single"/>
              </w:rPr>
              <w:t xml:space="preserve">CCI d’Ateneo del 20.12.2019 e </w:t>
            </w:r>
            <w:proofErr w:type="spellStart"/>
            <w:r>
              <w:rPr>
                <w:rFonts w:ascii="Times New Roman" w:hAnsi="Times New Roman"/>
                <w:b/>
                <w:i/>
                <w:u w:val="single"/>
              </w:rPr>
              <w:t>s.m.i.</w:t>
            </w:r>
            <w:proofErr w:type="spellEnd"/>
          </w:p>
          <w:p w14:paraId="18B9FEC0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</w:rPr>
            </w:pPr>
          </w:p>
          <w:p w14:paraId="326EC3B9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</w:rPr>
              <w:t>TIPOLOGIA DI INCARICO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5DF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8BD54D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726D13E5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5DA13D3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Oggetto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42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7E04BE0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16FBB471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Periodo</w:t>
            </w:r>
          </w:p>
          <w:p w14:paraId="5146240C" w14:textId="77777777" w:rsidR="00887731" w:rsidRDefault="00887731">
            <w:pPr>
              <w:jc w:val="center"/>
              <w:rPr>
                <w:rFonts w:ascii="Times New Roman" w:hAnsi="Times New Roman"/>
                <w:bCs/>
                <w:i/>
              </w:rPr>
            </w:pPr>
            <w:proofErr w:type="spellStart"/>
            <w:r>
              <w:rPr>
                <w:rFonts w:ascii="Times New Roman" w:hAnsi="Times New Roman"/>
                <w:bCs/>
                <w:i/>
              </w:rPr>
              <w:t>Dal____Al</w:t>
            </w:r>
            <w:proofErr w:type="spellEnd"/>
            <w:r>
              <w:rPr>
                <w:rFonts w:ascii="Times New Roman" w:hAnsi="Times New Roman"/>
                <w:bCs/>
                <w:i/>
              </w:rPr>
              <w:t>____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1C7C4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Eventuale Fascia di Responsabilità</w:t>
            </w:r>
          </w:p>
          <w:p w14:paraId="12B950C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color w:val="000000"/>
              </w:rPr>
              <w:t xml:space="preserve">(tra quelle indicate nella CCI d’Ateneo del 20.12.2019 e </w:t>
            </w:r>
            <w:proofErr w:type="spellStart"/>
            <w:r>
              <w:rPr>
                <w:rFonts w:ascii="Times New Roman" w:hAnsi="Times New Roman"/>
                <w:color w:val="000000"/>
              </w:rPr>
              <w:t>s.m.i.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442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14:paraId="170B6B4D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  <w:p w14:paraId="2C201D20" w14:textId="77777777" w:rsidR="00887731" w:rsidRDefault="00887731">
            <w:pPr>
              <w:rPr>
                <w:rFonts w:ascii="Times New Roman" w:hAnsi="Times New Roman"/>
                <w:b/>
                <w:i/>
              </w:rPr>
            </w:pPr>
          </w:p>
        </w:tc>
      </w:tr>
      <w:tr w:rsidR="00887731" w14:paraId="29671426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833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73A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55FE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9A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00D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1CBE0D16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4E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11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402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44B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3A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7AE4BF26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46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6C3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BA4F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AAF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C2B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83B14EF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03A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DD7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6EA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EF7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65E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1232DA3F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48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8E9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69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3E0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B9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C4000AC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585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BC1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C60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B8B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1B3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24A8831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8B5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860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E3C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C3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DC1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F66FA4F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7A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F4F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84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FB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81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17BB650" w14:textId="77777777" w:rsidTr="00887731"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832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B8C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3C5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9E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395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0DE563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Incarichi di Responsabilità: _____________</w:t>
      </w:r>
    </w:p>
    <w:p w14:paraId="770AFA11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</w:p>
    <w:p w14:paraId="7B286711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B2) Incarichi di Responsabile del Procedimento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8"/>
        <w:gridCol w:w="1696"/>
        <w:gridCol w:w="3595"/>
        <w:gridCol w:w="1799"/>
      </w:tblGrid>
      <w:tr w:rsidR="00887731" w14:paraId="77F419B3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F1F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Incarichi di Responsabile del Procedimento</w:t>
            </w:r>
          </w:p>
          <w:p w14:paraId="1D7E1F4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7CC8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156B3C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Periodo</w:t>
            </w:r>
          </w:p>
          <w:p w14:paraId="263C098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Dal____Al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___</w:t>
            </w:r>
          </w:p>
          <w:p w14:paraId="68463BE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(o indicazione dell’A.A., ovvero dell’anno solare)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388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105850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Estremi Atto di conferimento</w:t>
            </w:r>
          </w:p>
          <w:p w14:paraId="5BCE3BE8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e/o</w:t>
            </w:r>
          </w:p>
          <w:p w14:paraId="11DD1A9C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Identificativo Gara/Procedura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98A7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DB73188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228CD07A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EC6C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Gare di appalto sopra soglia comunitaria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9F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7BF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D22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E38E25D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958A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Gare di appalto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sotto soglia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comunitaria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91F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1D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10F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042012E8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EA71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Procedure concorsuali per reclutamento di personale Docente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70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098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302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6C62910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1F89D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Procedure concorsuali per reclutamento di personale Tecnico-Amministrativo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0E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18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9BA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07BAEE68" w14:textId="77777777" w:rsidTr="00887731">
        <w:trPr>
          <w:trHeight w:val="311"/>
        </w:trPr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22B05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Procedure concorsuali inerenti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Dottorati di Ricerca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15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C7B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0C1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1AF546A2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BEA9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Procedure concorsuali inerenti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gli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Assegni di Ricerca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19AF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2291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0645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C7A842C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365DB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Procedure concorsuali inerenti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le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Scuole di Specializzazione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5474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D46F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8E8E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31870CE9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7ABB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Procedure concorsuali inerenti Corsi di Laurea e Corsi di Laurea Magistrale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1D3E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AE0A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794C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52D17D5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183E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Procedure concorsuali e/o selettive pubbliche</w:t>
            </w:r>
          </w:p>
          <w:p w14:paraId="1C39D4F2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(valido solo per le Categorie C e D) 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1A42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7B8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2D7E" w14:textId="77777777" w:rsidR="00887731" w:rsidRDefault="008877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DF83725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Incarichi di Responsabile del Procedimento: _____________</w:t>
      </w:r>
    </w:p>
    <w:p w14:paraId="1F61C363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p w14:paraId="04917AD2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B3) Incarichi di responsabile del procedimento DIVERSI da quelli elencati al punto B2),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1866"/>
        <w:gridCol w:w="1779"/>
        <w:gridCol w:w="1440"/>
      </w:tblGrid>
      <w:tr w:rsidR="00887731" w14:paraId="3E1A4FAD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33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A4D4C1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Incarichi di Responsabilità </w:t>
            </w:r>
          </w:p>
          <w:p w14:paraId="526DAD2E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5499A3D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OGGETTO</w:t>
            </w:r>
          </w:p>
          <w:p w14:paraId="252F38B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79A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DADBA9C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Periodo</w:t>
            </w:r>
          </w:p>
          <w:p w14:paraId="2CDCBC54" w14:textId="77777777" w:rsidR="00887731" w:rsidRDefault="0088773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Dal____Al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____</w:t>
            </w:r>
          </w:p>
          <w:p w14:paraId="2B31AB33" w14:textId="77777777" w:rsidR="00887731" w:rsidRDefault="0088773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 indicazione dell’A.A., ovvero dell’anno solare)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7E5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1D8E65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Estremi Atto di conferimento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2F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9B70A7E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1BED4EC2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79C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067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1F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C3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0DC8BFBE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1FD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AA9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25E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71B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AC17D89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A75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A0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419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A99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4D0655B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EAC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BCD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407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77A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46C8ACD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64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93B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B83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7C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09476E61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A08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4E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FCB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4B6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B8ECD89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2442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410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66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BB9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6FE703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Incarichi di Responsabile del Procedimento: diversi da quelli elencati al punto B2): _____________</w:t>
      </w:r>
    </w:p>
    <w:p w14:paraId="2FFE1EFB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bookmarkStart w:id="2" w:name="_Hlk89342576"/>
    </w:p>
    <w:p w14:paraId="42F74233" w14:textId="77777777" w:rsidR="00887731" w:rsidRDefault="00887731" w:rsidP="00887731">
      <w:pPr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89342973"/>
      <w:bookmarkEnd w:id="2"/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B4) Partecipazione a Programmi/Progetti di Ricerca e qualsiasi altro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Programma/</w:t>
      </w: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Progetto,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1866"/>
        <w:gridCol w:w="1779"/>
        <w:gridCol w:w="1440"/>
      </w:tblGrid>
      <w:tr w:rsidR="00887731" w14:paraId="47A51FA3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6F27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</w:p>
          <w:p w14:paraId="58BBEFB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Titolo del Programma/Progetto</w:t>
            </w:r>
          </w:p>
          <w:p w14:paraId="3CE89421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C7F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5BFEB0F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Periodo di riferimento</w:t>
            </w:r>
          </w:p>
          <w:p w14:paraId="2EA9468A" w14:textId="77777777" w:rsidR="00887731" w:rsidRDefault="0088773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D66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145F99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Nota di autorizzazione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E69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526AC19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0215031D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80E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5C8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D13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A52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B5BD935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297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30A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EAE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8C4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13645C3C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8B2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E7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904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35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1E92C2EE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08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ADD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FD0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FE8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334B51E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E81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C7E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A0D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5ED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8048F49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326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EEC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615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56D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F9E17A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alla p</w:t>
      </w: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artecipazione a programmi/progetti di ricerca e qualsiasi altro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programma/</w:t>
      </w:r>
      <w:proofErr w:type="gramStart"/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>progetto</w:t>
      </w:r>
      <w:r>
        <w:rPr>
          <w:rFonts w:ascii="Times New Roman" w:hAnsi="Times New Roman"/>
          <w:b/>
          <w:bCs/>
          <w:sz w:val="24"/>
          <w:szCs w:val="24"/>
        </w:rPr>
        <w:t>:_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____________</w:t>
      </w:r>
      <w:bookmarkEnd w:id="3"/>
    </w:p>
    <w:p w14:paraId="3A4BC5C2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</w:p>
    <w:p w14:paraId="07EE8569" w14:textId="77777777" w:rsidR="00887731" w:rsidRDefault="00887731" w:rsidP="00887731">
      <w:pPr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SOLO PER LE UNITÀ DI PERSONALE APPARTENENTE ALLA CATEGORIA EP (Griglie da valorizzare B5, B6, B7, B8)</w:t>
      </w:r>
    </w:p>
    <w:p w14:paraId="6480D021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B5) Incarichi di Responsabilità GESTIONALE </w:t>
      </w:r>
      <w:r>
        <w:rPr>
          <w:rFonts w:ascii="Times New Roman" w:hAnsi="Times New Roman"/>
          <w:b/>
          <w:iCs/>
          <w:sz w:val="24"/>
          <w:szCs w:val="24"/>
          <w:u w:val="single"/>
        </w:rPr>
        <w:t>ex art. 9 del CCI</w:t>
      </w:r>
      <w:r>
        <w:rPr>
          <w:rFonts w:ascii="Times New Roman" w:hAnsi="Times New Roman"/>
          <w:b/>
          <w:iCs/>
          <w:sz w:val="24"/>
          <w:szCs w:val="24"/>
        </w:rPr>
        <w:t xml:space="preserve"> d’Ateneo del 20.12.2019 e </w:t>
      </w:r>
      <w:proofErr w:type="spellStart"/>
      <w:r>
        <w:rPr>
          <w:rFonts w:ascii="Times New Roman" w:hAnsi="Times New Roman"/>
          <w:b/>
          <w:iCs/>
          <w:sz w:val="24"/>
          <w:szCs w:val="24"/>
        </w:rPr>
        <w:t>s.m.i.</w:t>
      </w:r>
      <w:proofErr w:type="spellEnd"/>
      <w:r>
        <w:rPr>
          <w:rFonts w:ascii="Times New Roman" w:hAnsi="Times New Roman"/>
          <w:b/>
          <w:iCs/>
          <w:sz w:val="24"/>
          <w:szCs w:val="24"/>
        </w:rPr>
        <w:t xml:space="preserve"> – Categoria EP,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p w14:paraId="3CBD6AAA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</w:p>
    <w:p w14:paraId="49B1CC15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5"/>
        <w:gridCol w:w="2172"/>
        <w:gridCol w:w="2272"/>
        <w:gridCol w:w="1689"/>
      </w:tblGrid>
      <w:tr w:rsidR="00887731" w14:paraId="702A7601" w14:textId="77777777" w:rsidTr="00887731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10A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Incarichi di Responsabilità GESTIONALE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ex art. 9 del CCI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d’Ateneo del 20.12.2019 e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s.m.i.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 </w:t>
            </w:r>
          </w:p>
          <w:p w14:paraId="225FAEE4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Tipologia di incarico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25D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54967B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C1DDE88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Area/Struttura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E09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72A20B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6363154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Periodo</w:t>
            </w:r>
          </w:p>
          <w:p w14:paraId="680F0801" w14:textId="77777777" w:rsidR="00887731" w:rsidRDefault="0088773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Dal____Al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____</w:t>
            </w: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F9D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426662C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55F552CD" w14:textId="77777777" w:rsidTr="00887731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044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0F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680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C38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D49899F" w14:textId="77777777" w:rsidTr="00887731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76F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3B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D10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0DC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0D852520" w14:textId="77777777" w:rsidTr="00887731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7C0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7F6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37E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C0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FF84392" w14:textId="77777777" w:rsidTr="00887731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EB2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2FA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F68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EB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03CF49FF" w14:textId="77777777" w:rsidTr="00887731"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154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09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509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61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2568118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Incarichi: _____________</w:t>
      </w:r>
    </w:p>
    <w:p w14:paraId="0BA35E2C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</w:p>
    <w:p w14:paraId="15607968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B6) Incarichi di Responsabile del Procedimento – Categoria EP,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5"/>
        <w:gridCol w:w="1763"/>
        <w:gridCol w:w="3575"/>
        <w:gridCol w:w="1775"/>
      </w:tblGrid>
      <w:tr w:rsidR="00887731" w14:paraId="1F2C84F2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FD5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Incarichi di Responsabile del Procedimento</w:t>
            </w:r>
          </w:p>
          <w:p w14:paraId="708398E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D86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Periodo</w:t>
            </w:r>
          </w:p>
          <w:p w14:paraId="1A10974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Dal____Al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____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1B1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Estremi Atto di conferimento e/o</w:t>
            </w:r>
          </w:p>
          <w:p w14:paraId="6BE060EC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Identificativo Gara/Procedura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2058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5B9297AC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B81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313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20E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502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7731" w14:paraId="00603EAB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178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A63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31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2CEC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7731" w14:paraId="3F59E011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CF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CA1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81D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9C7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887731" w14:paraId="010DC5FF" w14:textId="77777777" w:rsidTr="00887731"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CDC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BAC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FECC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8E95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14:paraId="08716F47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incarichi di Responsabile del Procedimento – Categoria EP: _____________</w:t>
      </w:r>
    </w:p>
    <w:p w14:paraId="02C6ADA5" w14:textId="616AA91E" w:rsidR="00887731" w:rsidRDefault="00887731" w:rsidP="00887731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3E6D1BE" w14:textId="59094ACD" w:rsidR="00887731" w:rsidRDefault="00887731" w:rsidP="00887731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4878013" w14:textId="6D493E6E" w:rsidR="00887731" w:rsidRDefault="00887731" w:rsidP="00887731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2DECE086" w14:textId="77777777" w:rsidR="00887731" w:rsidRDefault="00887731" w:rsidP="00887731">
      <w:pP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1B00506C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B7) Incarichi di responsabilità AGGIUNTIVI conferiti dall’Amministrazione o, su designazione della stessa, da terzi – Categoria EP,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3"/>
        <w:gridCol w:w="1987"/>
        <w:gridCol w:w="2288"/>
        <w:gridCol w:w="1770"/>
      </w:tblGrid>
      <w:tr w:rsidR="00887731" w14:paraId="075BBC9A" w14:textId="77777777" w:rsidTr="00887731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A074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Incarichi di responsabilità AGGIUNTIVI </w:t>
            </w:r>
          </w:p>
          <w:p w14:paraId="5F96254A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Tipologia di incarico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7F1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0615953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Oggetto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014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Periodo</w:t>
            </w:r>
          </w:p>
          <w:p w14:paraId="45827BB3" w14:textId="77777777" w:rsidR="00887731" w:rsidRDefault="0088773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Dal____Al</w:t>
            </w:r>
            <w:proofErr w:type="spellEnd"/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____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4E61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338F4520" w14:textId="77777777" w:rsidTr="00887731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1FD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127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28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E5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43D8754" w14:textId="77777777" w:rsidTr="00887731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A27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476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3A8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DC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A5BD1D9" w14:textId="77777777" w:rsidTr="00887731"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7D2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20A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83B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413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8E4201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Incarichi di responsabilità Aggiuntivi: _____________</w:t>
      </w:r>
    </w:p>
    <w:p w14:paraId="4F8707D7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B8) Partecipazione a Programmi/Progetti di Ricerca e qualsiasi altro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Programma/</w:t>
      </w: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Progetto, </w:t>
      </w:r>
      <w:r>
        <w:rPr>
          <w:rFonts w:ascii="Times New Roman" w:hAnsi="Times New Roman"/>
          <w:color w:val="000000"/>
          <w:sz w:val="24"/>
          <w:szCs w:val="24"/>
        </w:rPr>
        <w:t>nel periodo compreso tra la data dell'ultimo inquadramento PEO e il 31.12.2020: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3"/>
        <w:gridCol w:w="1866"/>
        <w:gridCol w:w="1779"/>
        <w:gridCol w:w="1440"/>
      </w:tblGrid>
      <w:tr w:rsidR="00887731" w14:paraId="33E08D49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9707" w14:textId="77777777" w:rsidR="00887731" w:rsidRDefault="00887731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</w:p>
          <w:p w14:paraId="0462ABC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Titolo del Programma/Progetto</w:t>
            </w:r>
          </w:p>
          <w:p w14:paraId="5865C385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9C4F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91B581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Periodo di riferimento</w:t>
            </w:r>
          </w:p>
          <w:p w14:paraId="09105370" w14:textId="77777777" w:rsidR="00887731" w:rsidRDefault="00887731">
            <w:pPr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AFA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F295E54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Nota di autorizzazione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4BE98" w14:textId="77777777" w:rsidR="00887731" w:rsidRDefault="00887731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70CDBA13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E89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804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712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540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28FD178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539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52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924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755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F461673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9F1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B0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ECA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F71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678235DD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A5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1A8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B40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89C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F56EE7C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3D5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4B0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30E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E49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7D0EF3EC" w14:textId="77777777" w:rsidTr="00887731">
        <w:tc>
          <w:tcPr>
            <w:tcW w:w="2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FA6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A50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0B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F63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B0914E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alla p</w:t>
      </w:r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 xml:space="preserve">artecipazione a programmi/progetti di ricerca e qualsiasi altro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programma/</w:t>
      </w:r>
      <w:proofErr w:type="gramStart"/>
      <w:r>
        <w:rPr>
          <w:rFonts w:ascii="Times New Roman" w:hAnsi="Times New Roman"/>
          <w:b/>
          <w:color w:val="000000"/>
          <w:spacing w:val="-10"/>
          <w:sz w:val="24"/>
          <w:szCs w:val="24"/>
        </w:rPr>
        <w:t>progetto</w:t>
      </w:r>
      <w:r>
        <w:rPr>
          <w:rFonts w:ascii="Times New Roman" w:hAnsi="Times New Roman"/>
          <w:b/>
          <w:bCs/>
          <w:sz w:val="24"/>
          <w:szCs w:val="24"/>
        </w:rPr>
        <w:t>:_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____________</w:t>
      </w:r>
    </w:p>
    <w:p w14:paraId="2DC33ED2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</w:p>
    <w:p w14:paraId="364DBDD4" w14:textId="77777777" w:rsidR="00887731" w:rsidRDefault="00887731" w:rsidP="00887731">
      <w:pPr>
        <w:shd w:val="clear" w:color="auto" w:fill="C6D9F1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C) Qualità delle prestazioni</w:t>
      </w:r>
    </w:p>
    <w:p w14:paraId="5F78490D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Vedasi Allegato 4</w:t>
      </w:r>
    </w:p>
    <w:p w14:paraId="24976C2A" w14:textId="736E3125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p w14:paraId="656048AF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p w14:paraId="601D4512" w14:textId="77777777" w:rsidR="00887731" w:rsidRDefault="00887731" w:rsidP="00887731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PER LE UNITÀ DI PERSONALE DI TUTTE LE CATEGORIE CONTRATTUALI</w:t>
      </w:r>
    </w:p>
    <w:p w14:paraId="5DEFBE1F" w14:textId="77777777" w:rsidR="00887731" w:rsidRDefault="00887731" w:rsidP="00887731">
      <w:pPr>
        <w:shd w:val="clear" w:color="auto" w:fill="C6D9F1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D) Anzianità di servizio </w:t>
      </w:r>
    </w:p>
    <w:p w14:paraId="515D8B65" w14:textId="77777777" w:rsidR="00887731" w:rsidRDefault="00887731" w:rsidP="00887731">
      <w:pPr>
        <w:ind w:firstLine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N.B.</w:t>
      </w:r>
      <w:r>
        <w:rPr>
          <w:rFonts w:ascii="Times New Roman" w:hAnsi="Times New Roman"/>
          <w:color w:val="000000"/>
          <w:sz w:val="24"/>
          <w:szCs w:val="24"/>
        </w:rPr>
        <w:t xml:space="preserve"> L’anzianità di servizio verrà computata dalla data dell’ultimo inquadramento PEO, fino al 31.12.2020,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con esclusione di quella necessaria per l’ammissione alla procedura, pari a 24 mesi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0CB97D42" w14:textId="77777777" w:rsidR="00887731" w:rsidRDefault="00887731" w:rsidP="00887731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L’anzianità di servizio sarà calcolata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con esclusione degli eventi che interrompono la carriera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306FF1B" w14:textId="77777777" w:rsidR="00887731" w:rsidRDefault="00887731" w:rsidP="00887731">
      <w:pPr>
        <w:ind w:firstLine="284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Anzianità nella CATEGORIA contrattuale di appartenenza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76"/>
        <w:gridCol w:w="3104"/>
      </w:tblGrid>
      <w:tr w:rsidR="00887731" w14:paraId="291D25D8" w14:textId="77777777" w:rsidTr="0088773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762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Anni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19E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Mesi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3A4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Giorni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14B4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3558C162" w14:textId="77777777" w:rsidTr="0088773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AE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01E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F4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D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FF9B34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all’anzianità di servizio nella categoria contrattuale di appartenenza: _________________</w:t>
      </w:r>
    </w:p>
    <w:p w14:paraId="70F1E21E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p w14:paraId="0A7C9D00" w14:textId="77777777" w:rsidR="00887731" w:rsidRDefault="00887731" w:rsidP="00887731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Anzianità nella POSIZIONE ECONOMICA in atto ricoperta</w:t>
      </w:r>
    </w:p>
    <w:p w14:paraId="699FC577" w14:textId="77777777" w:rsidR="00887731" w:rsidRDefault="00887731" w:rsidP="00887731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126"/>
        <w:gridCol w:w="2276"/>
        <w:gridCol w:w="3104"/>
      </w:tblGrid>
      <w:tr w:rsidR="00887731" w14:paraId="798266B8" w14:textId="77777777" w:rsidTr="0088773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567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Anni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D3D8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Mesi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D25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Giorni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7389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del relativo titolo </w:t>
            </w:r>
          </w:p>
        </w:tc>
      </w:tr>
      <w:tr w:rsidR="00887731" w14:paraId="5E1F1E8D" w14:textId="77777777" w:rsidTr="00887731"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A2D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180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A88B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AF9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AE3FA3C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all’anzianità di servizio nella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posizione economica in atto ricoperta</w:t>
      </w:r>
      <w:r>
        <w:rPr>
          <w:rFonts w:ascii="Times New Roman" w:hAnsi="Times New Roman"/>
          <w:b/>
          <w:bCs/>
          <w:sz w:val="24"/>
          <w:szCs w:val="24"/>
        </w:rPr>
        <w:t>: _________________</w:t>
      </w:r>
    </w:p>
    <w:p w14:paraId="790B7071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</w:p>
    <w:p w14:paraId="098C7F38" w14:textId="46E58FAB" w:rsidR="00887731" w:rsidRDefault="00887731" w:rsidP="00887731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PER LE UNITÀ DI PERSONALE DI TUTTE LE CATEGORIE CONTRATTUALI </w:t>
      </w:r>
      <w:r>
        <w:rPr>
          <w:rFonts w:ascii="Times New Roman" w:hAnsi="Times New Roman"/>
          <w:b/>
          <w:bCs/>
          <w:sz w:val="24"/>
          <w:szCs w:val="24"/>
        </w:rPr>
        <w:t>(salvo diversamente indicato)</w:t>
      </w:r>
    </w:p>
    <w:p w14:paraId="4D93FCAC" w14:textId="77777777" w:rsidR="00887731" w:rsidRDefault="00887731" w:rsidP="00887731">
      <w:pPr>
        <w:shd w:val="clear" w:color="auto" w:fill="C6D9F1"/>
        <w:autoSpaceDE w:val="0"/>
        <w:autoSpaceDN w:val="0"/>
        <w:adjustRightInd w:val="0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E) Titoli culturali e professionali</w:t>
      </w:r>
    </w:p>
    <w:p w14:paraId="41514187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1"/>
        <w:gridCol w:w="1710"/>
        <w:gridCol w:w="1758"/>
        <w:gridCol w:w="1759"/>
      </w:tblGrid>
      <w:tr w:rsidR="00887731" w14:paraId="0D2A9BF3" w14:textId="77777777" w:rsidTr="00887731"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B93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50DB01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Titoli di studio*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9A9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6C1CF8E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Data conseguimento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85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BD3382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11D7653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Istituto/Ateneo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1F4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yellow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(relativo al possesso del singolo titolo di studio)</w:t>
            </w:r>
          </w:p>
        </w:tc>
      </w:tr>
      <w:tr w:rsidR="00887731" w14:paraId="4FD57C29" w14:textId="77777777" w:rsidTr="00887731"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7DFD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Diploma di Scuola secondaria di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II°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grado</w:t>
            </w:r>
          </w:p>
          <w:p w14:paraId="38C71C0A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904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320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3E23" w14:textId="77777777" w:rsidR="00887731" w:rsidRDefault="008877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7731" w14:paraId="62145D37" w14:textId="77777777" w:rsidTr="00887731"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1A9E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Laurea in</w:t>
            </w:r>
          </w:p>
          <w:p w14:paraId="144F048E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774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BC4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1069" w14:textId="77777777" w:rsidR="00887731" w:rsidRDefault="008877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887731" w14:paraId="5E1DEBC8" w14:textId="77777777" w:rsidTr="00887731"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F55A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Laurea Specialistica/Magistrale in</w:t>
            </w:r>
          </w:p>
          <w:p w14:paraId="03F94688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71C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874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DB3F" w14:textId="77777777" w:rsidR="00887731" w:rsidRDefault="00887731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14:paraId="3CEB4713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del titolo di studio: ______________</w:t>
      </w:r>
    </w:p>
    <w:p w14:paraId="29128190" w14:textId="77777777" w:rsidR="00887731" w:rsidRDefault="00887731" w:rsidP="00887731">
      <w:pPr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*N.B.</w:t>
      </w:r>
      <w:r>
        <w:rPr>
          <w:rFonts w:ascii="Times New Roman" w:hAnsi="Times New Roman"/>
          <w:color w:val="000000"/>
          <w:sz w:val="24"/>
          <w:szCs w:val="24"/>
        </w:rPr>
        <w:t xml:space="preserve"> Titolo di studio ulteriore rispetto a quello previsto per l’accesso alla categoria. </w:t>
      </w:r>
    </w:p>
    <w:p w14:paraId="46014D1A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06"/>
        <w:gridCol w:w="1986"/>
        <w:gridCol w:w="1797"/>
        <w:gridCol w:w="1739"/>
      </w:tblGrid>
      <w:tr w:rsidR="00887731" w14:paraId="320D19AE" w14:textId="77777777" w:rsidTr="00887731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A57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9941AA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1CF50A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Titolo accademico Post-Laurea</w:t>
            </w:r>
          </w:p>
          <w:p w14:paraId="19553A2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3F7A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2E61931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053F0A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Conseguito nell’Università di</w:t>
            </w:r>
          </w:p>
          <w:p w14:paraId="5F45269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5D1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4C323CF0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E58928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Data conseguimento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7952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(relativo al possesso del singolo titolo accademico Post-Laurea)</w:t>
            </w:r>
          </w:p>
        </w:tc>
      </w:tr>
      <w:tr w:rsidR="00887731" w14:paraId="6597A6BE" w14:textId="77777777" w:rsidTr="00887731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E85A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AC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E196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84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2DCA15F6" w14:textId="77777777" w:rsidTr="00887731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4C222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568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AAD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21F2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3B9BBAB" w14:textId="77777777" w:rsidTr="00887731">
        <w:tc>
          <w:tcPr>
            <w:tcW w:w="2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3810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926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7C6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5A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616B5C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del titolo di studio accademico post-laurea: __________</w:t>
      </w:r>
    </w:p>
    <w:p w14:paraId="7F6072E6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6"/>
        <w:gridCol w:w="3216"/>
        <w:gridCol w:w="2286"/>
      </w:tblGrid>
      <w:tr w:rsidR="00887731" w14:paraId="3F507D6A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4D08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Abilitazione all’esercizio professionale*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(conseguita in seguito al superamento di esame di Stato) – 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Categorie C, D, EP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7EF8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5F3C53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Data conseguimento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18FA5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(relativo al possesso di Abilitazione professionale)</w:t>
            </w:r>
          </w:p>
        </w:tc>
      </w:tr>
      <w:tr w:rsidR="00887731" w14:paraId="77C3A6DA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87F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39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F429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4DDA7D5E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F0DC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E8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44C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085D1C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Abilitazione Professionale: __________</w:t>
      </w:r>
    </w:p>
    <w:p w14:paraId="25E8CC79" w14:textId="77777777" w:rsidR="00887731" w:rsidRDefault="00887731" w:rsidP="00887731">
      <w:pPr>
        <w:ind w:left="28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*N.B.</w:t>
      </w:r>
      <w:r>
        <w:rPr>
          <w:rFonts w:ascii="Times New Roman" w:hAnsi="Times New Roman"/>
          <w:color w:val="000000"/>
          <w:sz w:val="24"/>
          <w:szCs w:val="24"/>
        </w:rPr>
        <w:t xml:space="preserve"> Titolo di studio ulteriore rispetto a quello previsto per l’accesso alla categoria. </w:t>
      </w:r>
    </w:p>
    <w:p w14:paraId="6EF8F481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6"/>
        <w:gridCol w:w="3216"/>
        <w:gridCol w:w="2286"/>
      </w:tblGrid>
      <w:tr w:rsidR="00887731" w14:paraId="4F400422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8DBB1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pacing w:val="-4"/>
                <w:sz w:val="24"/>
                <w:szCs w:val="24"/>
              </w:rPr>
              <w:t>Partecipazione, in qualità di docente, a convegni o seminari pertinenti al profilo ricoperto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059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376162F4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Data/ Periodo di riferimento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FB57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Potenziale punteggio parziale del relativo titolo</w:t>
            </w:r>
          </w:p>
        </w:tc>
      </w:tr>
      <w:tr w:rsidR="00887731" w14:paraId="604E8C4A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69C9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145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11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F391ABC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56A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7E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DA7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C3778A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alla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partecipazione, in qualità di </w:t>
      </w:r>
      <w:r>
        <w:rPr>
          <w:rFonts w:ascii="Times New Roman" w:hAnsi="Times New Roman"/>
          <w:b/>
          <w:i/>
          <w:iCs/>
          <w:color w:val="000000"/>
          <w:spacing w:val="-4"/>
          <w:sz w:val="24"/>
          <w:szCs w:val="24"/>
        </w:rPr>
        <w:t>docente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, a convegni o seminari pertinenti al profilo ricoperto: _________</w:t>
      </w:r>
    </w:p>
    <w:p w14:paraId="29E9683B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6"/>
        <w:gridCol w:w="3216"/>
        <w:gridCol w:w="2286"/>
      </w:tblGrid>
      <w:tr w:rsidR="00887731" w14:paraId="12B4898A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6AA9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7A18BD51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Idoneità conseguita in concorsi per qualifiche o categorie superiori</w:t>
            </w:r>
          </w:p>
          <w:p w14:paraId="2223CA3C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125F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A57B7A8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Data conseguimento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D662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Potenziale punteggio parziale 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(relativo al possesso di </w:t>
            </w:r>
            <w:r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  <w:t>idoneità concorsuale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</w:tr>
      <w:tr w:rsidR="00887731" w14:paraId="7DA24111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1C6B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11EF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C83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70E1088C" w14:textId="77777777" w:rsidTr="00887731">
        <w:tc>
          <w:tcPr>
            <w:tcW w:w="2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DDF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B83A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5858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411E83C" w14:textId="77777777" w:rsidR="00887731" w:rsidRDefault="00887731" w:rsidP="00887731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 possesso di idoneità conseguita in concorsi per qualifiche o categorie superiori: __________</w:t>
      </w:r>
    </w:p>
    <w:p w14:paraId="3E070590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60"/>
        <w:gridCol w:w="1989"/>
        <w:gridCol w:w="1679"/>
      </w:tblGrid>
      <w:tr w:rsidR="00887731" w14:paraId="431F03B7" w14:textId="77777777" w:rsidTr="00887731">
        <w:trPr>
          <w:trHeight w:val="20"/>
        </w:trPr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EE5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Pubblicazioni cartacee coerenti con le mansioni svolte e collocate presso editori, collane o riviste periodiche di rilievo</w:t>
            </w:r>
          </w:p>
          <w:p w14:paraId="2DACC8E8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58A42B38" w14:textId="77777777" w:rsidR="00887731" w:rsidRDefault="00887731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OGGETTO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F35D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</w:pPr>
          </w:p>
          <w:p w14:paraId="7DF6FF76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s-ES"/>
              </w:rPr>
            </w:pPr>
          </w:p>
          <w:p w14:paraId="07B3596B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Anno pubblicazione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19E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14:paraId="119CB02A" w14:textId="77777777" w:rsidR="00887731" w:rsidRDefault="008877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Potenziale punteggio parziale del relativo titolo</w:t>
            </w:r>
          </w:p>
        </w:tc>
      </w:tr>
      <w:tr w:rsidR="00887731" w14:paraId="740E6980" w14:textId="77777777" w:rsidTr="00887731">
        <w:trPr>
          <w:trHeight w:val="20"/>
        </w:trPr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4FC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BDE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7E0D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7D409336" w14:textId="77777777" w:rsidTr="00887731">
        <w:trPr>
          <w:trHeight w:val="20"/>
        </w:trPr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36DB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4F64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956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7020D9A7" w14:textId="77777777" w:rsidTr="00887731">
        <w:trPr>
          <w:trHeight w:val="20"/>
        </w:trPr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6AE4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7270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02B7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7731" w14:paraId="56014906" w14:textId="77777777" w:rsidTr="00887731">
        <w:trPr>
          <w:trHeight w:val="20"/>
        </w:trPr>
        <w:tc>
          <w:tcPr>
            <w:tcW w:w="3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DE32" w14:textId="77777777" w:rsidR="00887731" w:rsidRDefault="00887731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E7D3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6451" w14:textId="77777777" w:rsidR="00887731" w:rsidRDefault="008877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A5B3D9B" w14:textId="77777777" w:rsidR="00887731" w:rsidRDefault="00887731" w:rsidP="0088773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Potenziale punteggio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totale</w:t>
      </w:r>
      <w:r>
        <w:rPr>
          <w:rFonts w:ascii="Times New Roman" w:hAnsi="Times New Roman"/>
          <w:b/>
          <w:bCs/>
          <w:sz w:val="24"/>
          <w:szCs w:val="24"/>
        </w:rPr>
        <w:t xml:space="preserve"> relativo alle pubblicazioni cartacee: __________</w:t>
      </w:r>
    </w:p>
    <w:p w14:paraId="69570F4A" w14:textId="77777777" w:rsidR="00887731" w:rsidRDefault="00887731" w:rsidP="00887731">
      <w:pPr>
        <w:autoSpaceDE w:val="0"/>
        <w:autoSpaceDN w:val="0"/>
        <w:adjustRightInd w:val="0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Data, ___/___/______                                                                                                           Firma</w:t>
      </w:r>
    </w:p>
    <w:p w14:paraId="4BF27BA0" w14:textId="77777777" w:rsidR="00887731" w:rsidRDefault="00887731" w:rsidP="00887731">
      <w:pPr>
        <w:autoSpaceDE w:val="0"/>
        <w:autoSpaceDN w:val="0"/>
        <w:adjustRightInd w:val="0"/>
        <w:ind w:left="5672"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</w:t>
      </w:r>
    </w:p>
    <w:p w14:paraId="307D78A0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8896140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964A6E6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5687C4D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64755044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39526AF" w14:textId="77777777" w:rsidR="00887731" w:rsidRDefault="00887731" w:rsidP="00887731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BF9C338" w14:textId="77777777" w:rsidR="00887731" w:rsidRDefault="00887731" w:rsidP="00887731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  <w:u w:val="single"/>
        </w:rPr>
        <w:t>TABELLA RIASSUNTIVA dei punteggi massimi conseguibili di cui all’art. 5 “Criteri di Valutazione” del Bando di selezione</w:t>
      </w:r>
      <w:r>
        <w:rPr>
          <w:rFonts w:ascii="Times New Roman" w:hAnsi="Times New Roman"/>
          <w:b/>
          <w:bCs/>
          <w:szCs w:val="24"/>
        </w:rPr>
        <w:t>:</w:t>
      </w:r>
    </w:p>
    <w:p w14:paraId="07C3054D" w14:textId="77777777" w:rsidR="00887731" w:rsidRDefault="00887731" w:rsidP="00887731">
      <w:pPr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1277"/>
        <w:gridCol w:w="1277"/>
        <w:gridCol w:w="1275"/>
        <w:gridCol w:w="1279"/>
      </w:tblGrid>
      <w:tr w:rsidR="00887731" w14:paraId="5413F288" w14:textId="77777777" w:rsidTr="00887731">
        <w:trPr>
          <w:trHeight w:hRule="exact" w:val="284"/>
          <w:jc w:val="center"/>
        </w:trPr>
        <w:tc>
          <w:tcPr>
            <w:tcW w:w="23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F1929" w14:textId="77777777" w:rsidR="00887731" w:rsidRDefault="00887731">
            <w:pPr>
              <w:autoSpaceDE w:val="0"/>
              <w:autoSpaceDN w:val="0"/>
              <w:adjustRightInd w:val="0"/>
              <w:ind w:left="142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INDIC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4"/>
                <w:szCs w:val="24"/>
              </w:rPr>
              <w:t>A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1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RI</w:t>
            </w:r>
          </w:p>
        </w:tc>
        <w:tc>
          <w:tcPr>
            <w:tcW w:w="265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530F4" w14:textId="77777777" w:rsidR="00887731" w:rsidRDefault="00887731">
            <w:pPr>
              <w:autoSpaceDE w:val="0"/>
              <w:autoSpaceDN w:val="0"/>
              <w:adjustRightInd w:val="0"/>
              <w:ind w:left="493" w:right="-23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Catego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Cs w:val="24"/>
              </w:rPr>
              <w:t>r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ie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e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1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punteggi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-8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m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pacing w:val="2"/>
                <w:szCs w:val="24"/>
              </w:rPr>
              <w:t>as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4"/>
              </w:rPr>
              <w:t>simi</w:t>
            </w:r>
          </w:p>
        </w:tc>
      </w:tr>
      <w:tr w:rsidR="00887731" w14:paraId="5E333FD6" w14:textId="77777777" w:rsidTr="00887731">
        <w:trPr>
          <w:trHeight w:hRule="exact" w:val="28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28D8" w14:textId="77777777" w:rsidR="00887731" w:rsidRDefault="00887731">
            <w:pPr>
              <w:spacing w:after="0" w:line="256" w:lineRule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7AD5A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B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22916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C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F3791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D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371D8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1"/>
                <w:szCs w:val="24"/>
              </w:rPr>
              <w:t>EP</w:t>
            </w:r>
          </w:p>
        </w:tc>
      </w:tr>
      <w:tr w:rsidR="00887731" w14:paraId="528B9BBA" w14:textId="77777777" w:rsidTr="00887731">
        <w:trPr>
          <w:trHeight w:hRule="exact" w:val="465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4E2CF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a) Formazione Obbligatoria e Volontaria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E18E1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6F58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54354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44EED8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>
              <w:rPr>
                <w:rFonts w:ascii="Times New Roman" w:hAnsi="Times New Roman"/>
                <w:color w:val="000000"/>
                <w:szCs w:val="24"/>
              </w:rPr>
              <w:t>20</w:t>
            </w:r>
          </w:p>
        </w:tc>
      </w:tr>
      <w:tr w:rsidR="00887731" w14:paraId="7E8850FB" w14:textId="77777777" w:rsidTr="00887731">
        <w:trPr>
          <w:trHeight w:hRule="exact" w:val="597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1FE71" w14:textId="77777777" w:rsidR="00887731" w:rsidRDefault="00887731" w:rsidP="006825E3">
            <w:pPr>
              <w:pStyle w:val="Paragrafoelenco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0"/>
              <w:jc w:val="center"/>
              <w:rPr>
                <w:rFonts w:ascii="Times New Roman" w:hAnsi="Times New Roman"/>
                <w:color w:val="000000" w:themeColor="text1"/>
                <w:spacing w:val="-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 xml:space="preserve">Arricchimento professionale </w:t>
            </w:r>
          </w:p>
          <w:p w14:paraId="08EB2705" w14:textId="77777777" w:rsidR="00887731" w:rsidRDefault="00887731">
            <w:pPr>
              <w:pStyle w:val="Paragrafoelenco"/>
              <w:autoSpaceDE w:val="0"/>
              <w:autoSpaceDN w:val="0"/>
              <w:adjustRightInd w:val="0"/>
              <w:ind w:left="1068" w:right="-20"/>
              <w:rPr>
                <w:rFonts w:ascii="Times New Roman" w:hAnsi="Times New Roman"/>
                <w:color w:val="000000" w:themeColor="text1"/>
                <w:spacing w:val="-1"/>
                <w:szCs w:val="24"/>
              </w:rPr>
            </w:pPr>
          </w:p>
          <w:p w14:paraId="4044A8DB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dall’esperienza lavorativa</w:t>
            </w:r>
          </w:p>
          <w:p w14:paraId="250EC2AF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F8758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817A9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055F5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E6E3F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887731" w14:paraId="6F92334B" w14:textId="77777777" w:rsidTr="00887731">
        <w:trPr>
          <w:trHeight w:hRule="exact" w:val="421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7B52E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c) Qua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ità</w:t>
            </w:r>
            <w:r>
              <w:rPr>
                <w:rFonts w:ascii="Times New Roman" w:hAnsi="Times New Roman"/>
                <w:color w:val="000000" w:themeColor="text1"/>
                <w:spacing w:val="-5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de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e</w:t>
            </w:r>
            <w:r>
              <w:rPr>
                <w:rFonts w:ascii="Times New Roman" w:hAnsi="Times New Roman"/>
                <w:color w:val="000000" w:themeColor="text1"/>
                <w:spacing w:val="-3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pre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s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t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a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z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oni</w:t>
            </w:r>
            <w:r>
              <w:rPr>
                <w:rFonts w:ascii="Times New Roman" w:hAnsi="Times New Roman"/>
                <w:color w:val="000000" w:themeColor="text1"/>
                <w:spacing w:val="-9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n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di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vi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d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u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a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7343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8AB1B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8F583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6F801A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25</w:t>
            </w:r>
          </w:p>
        </w:tc>
      </w:tr>
      <w:tr w:rsidR="00887731" w14:paraId="11BD1C67" w14:textId="77777777" w:rsidTr="00887731">
        <w:trPr>
          <w:trHeight w:hRule="exact" w:val="440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6B9E2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d) A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n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zi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a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n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t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à</w:t>
            </w:r>
            <w:r>
              <w:rPr>
                <w:rFonts w:ascii="Times New Roman" w:hAnsi="Times New Roman"/>
                <w:color w:val="000000" w:themeColor="text1"/>
                <w:spacing w:val="-8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d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3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ser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v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z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o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5F3D6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81F53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6910A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6F6F6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</w:tc>
      </w:tr>
      <w:tr w:rsidR="00887731" w14:paraId="70D6393F" w14:textId="77777777" w:rsidTr="00887731">
        <w:trPr>
          <w:trHeight w:hRule="exact" w:val="429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75783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pacing w:val="-4"/>
                <w:szCs w:val="24"/>
              </w:rPr>
              <w:t>e) T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to</w:t>
            </w:r>
            <w:r>
              <w:rPr>
                <w:rFonts w:ascii="Times New Roman" w:hAnsi="Times New Roman"/>
                <w:color w:val="000000" w:themeColor="text1"/>
                <w:spacing w:val="-2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pacing w:val="-5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c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u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tur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a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li</w:t>
            </w:r>
            <w:r>
              <w:rPr>
                <w:rFonts w:ascii="Times New Roman" w:hAnsi="Times New Roman"/>
                <w:color w:val="000000" w:themeColor="text1"/>
                <w:spacing w:val="-5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e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pro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f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es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s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o</w:t>
            </w:r>
            <w:r>
              <w:rPr>
                <w:rFonts w:ascii="Times New Roman" w:hAnsi="Times New Roman"/>
                <w:color w:val="000000" w:themeColor="text1"/>
                <w:spacing w:val="1"/>
                <w:szCs w:val="24"/>
              </w:rPr>
              <w:t>n</w:t>
            </w:r>
            <w:r>
              <w:rPr>
                <w:rFonts w:ascii="Times New Roman" w:hAnsi="Times New Roman"/>
                <w:color w:val="000000" w:themeColor="text1"/>
                <w:spacing w:val="2"/>
                <w:szCs w:val="24"/>
              </w:rPr>
              <w:t>a</w:t>
            </w:r>
            <w:r>
              <w:rPr>
                <w:rFonts w:ascii="Times New Roman" w:hAnsi="Times New Roman"/>
                <w:color w:val="000000" w:themeColor="text1"/>
                <w:spacing w:val="-1"/>
                <w:szCs w:val="24"/>
              </w:rPr>
              <w:t>l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>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509FE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D211A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B564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A9A17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30</w:t>
            </w:r>
          </w:p>
        </w:tc>
      </w:tr>
      <w:tr w:rsidR="00887731" w14:paraId="2FE830EF" w14:textId="77777777" w:rsidTr="00887731">
        <w:trPr>
          <w:trHeight w:hRule="exact" w:val="386"/>
          <w:jc w:val="center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1E5F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-7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4"/>
              </w:rPr>
              <w:t>O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pacing w:val="1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Cs w:val="24"/>
              </w:rPr>
              <w:t>ALI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CFF5A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CD532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AD2A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</w:t>
            </w:r>
          </w:p>
        </w:tc>
        <w:tc>
          <w:tcPr>
            <w:tcW w:w="6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F0177" w14:textId="77777777" w:rsidR="00887731" w:rsidRDefault="00887731">
            <w:pPr>
              <w:autoSpaceDE w:val="0"/>
              <w:autoSpaceDN w:val="0"/>
              <w:adjustRightInd w:val="0"/>
              <w:ind w:left="64" w:right="-2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Cs w:val="24"/>
              </w:rPr>
              <w:t>100</w:t>
            </w:r>
          </w:p>
        </w:tc>
      </w:tr>
    </w:tbl>
    <w:p w14:paraId="79AA20A8" w14:textId="77777777" w:rsidR="00887731" w:rsidRDefault="00887731" w:rsidP="00887731">
      <w:pPr>
        <w:rPr>
          <w:rFonts w:ascii="Times New Roman" w:hAnsi="Times New Roman"/>
        </w:rPr>
      </w:pPr>
    </w:p>
    <w:p w14:paraId="0EB3B316" w14:textId="77777777" w:rsidR="00887731" w:rsidRDefault="00887731" w:rsidP="00887731">
      <w:p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EEA15C1" w14:textId="77777777" w:rsidR="00887731" w:rsidRDefault="00887731" w:rsidP="00887731">
      <w:pPr>
        <w:spacing w:after="0" w:line="36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55160E3" w14:textId="77777777" w:rsidR="00887731" w:rsidRDefault="00887731" w:rsidP="00887731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FE9AC9" w14:textId="77777777" w:rsidR="00887731" w:rsidRDefault="00887731" w:rsidP="00887731">
      <w:pPr>
        <w:spacing w:after="160" w:line="256" w:lineRule="auto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</w:p>
    <w:p w14:paraId="5B85054F" w14:textId="77777777" w:rsidR="00887731" w:rsidRDefault="00887731" w:rsidP="00887731">
      <w:pPr>
        <w:spacing w:after="160" w:line="256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9297DF2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67D16303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</w:p>
    <w:p w14:paraId="66D04979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Allegato 4</w:t>
      </w:r>
    </w:p>
    <w:p w14:paraId="5F9F8990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66D34A7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Al dipendente valutato:</w:t>
      </w:r>
    </w:p>
    <w:p w14:paraId="2689AE41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Sig./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Dott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>…………………………….</w:t>
      </w:r>
    </w:p>
    <w:p w14:paraId="0AEEC750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14:paraId="0560F76C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Loro SEDI</w:t>
      </w:r>
    </w:p>
    <w:p w14:paraId="740095EA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55842E3D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AEEBA4B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6DAACF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SCHEDA DI VALUTAZIONE QUALITA' DELLE PRESTAZIONI INDIVIDUALI</w:t>
      </w:r>
    </w:p>
    <w:p w14:paraId="613E9FB0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(Art. 82, comma 2, punto c)</w:t>
      </w:r>
    </w:p>
    <w:p w14:paraId="3A8110A2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467EDB3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2168D26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Dipendente:</w:t>
      </w:r>
    </w:p>
    <w:p w14:paraId="5631A938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Cognome ______________________________________ Nome ___________________________</w:t>
      </w:r>
    </w:p>
    <w:p w14:paraId="4A35AEF2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Categoria ____ Posizione economica _____</w:t>
      </w:r>
    </w:p>
    <w:p w14:paraId="08855F72" w14:textId="77777777" w:rsidR="00887731" w:rsidRDefault="00887731" w:rsidP="0088773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Struttura di afferenza ______________________________________________________________</w:t>
      </w:r>
    </w:p>
    <w:p w14:paraId="7FAB509B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A40535A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0CA8614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Valutazione della qualità delle prestazioni individuali con particolare riguardo alla capacità di proporre soluzioni innovative, al grado di coinvolgimento nei processi lavorativi, all’attenzione alle esigenze dell’utenza e alla soluzione dei problemi:</w:t>
      </w:r>
    </w:p>
    <w:p w14:paraId="348673B3" w14:textId="77777777" w:rsidR="00887731" w:rsidRDefault="00887731" w:rsidP="008877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VALUTAZIONE POSITIVA</w:t>
      </w:r>
    </w:p>
    <w:p w14:paraId="251169FA" w14:textId="77777777" w:rsidR="00887731" w:rsidRDefault="00887731" w:rsidP="008877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81B6E65" w14:textId="77777777" w:rsidR="00887731" w:rsidRDefault="00887731" w:rsidP="0088773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VALUTAZIONE NEGATIVA</w:t>
      </w:r>
    </w:p>
    <w:bookmarkEnd w:id="0"/>
    <w:p w14:paraId="3F66D29D" w14:textId="77777777" w:rsidR="00887731" w:rsidRDefault="00887731" w:rsidP="00887731">
      <w:pPr>
        <w:autoSpaceDE w:val="0"/>
        <w:autoSpaceDN w:val="0"/>
        <w:adjustRightInd w:val="0"/>
        <w:spacing w:after="120" w:line="48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</w:p>
    <w:p w14:paraId="66AA942B" w14:textId="77777777" w:rsidR="00887731" w:rsidRDefault="00887731" w:rsidP="00887731">
      <w:pPr>
        <w:autoSpaceDE w:val="0"/>
        <w:autoSpaceDN w:val="0"/>
        <w:adjustRightInd w:val="0"/>
        <w:spacing w:after="120" w:line="480" w:lineRule="auto"/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Firma Valutatore/i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39032C3C" w14:textId="77777777" w:rsidR="00887731" w:rsidRDefault="00887731" w:rsidP="00887731">
      <w:pPr>
        <w:autoSpaceDE w:val="0"/>
        <w:autoSpaceDN w:val="0"/>
        <w:adjustRightInd w:val="0"/>
        <w:spacing w:after="12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                </w:t>
      </w:r>
    </w:p>
    <w:p w14:paraId="49C4C1E1" w14:textId="77777777" w:rsidR="00887731" w:rsidRDefault="00887731" w:rsidP="00887731">
      <w:pPr>
        <w:autoSpaceDE w:val="0"/>
        <w:autoSpaceDN w:val="0"/>
        <w:adjustRightInd w:val="0"/>
        <w:spacing w:after="120" w:line="48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N.B. Per il soggetto valutatore vedasi quanto indicato all’art.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3,pagina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5 del bando.                                               </w:t>
      </w:r>
    </w:p>
    <w:p w14:paraId="1C4EA48A" w14:textId="77777777" w:rsidR="00887731" w:rsidRDefault="00887731" w:rsidP="00887731"/>
    <w:p w14:paraId="5209217D" w14:textId="77777777" w:rsidR="003F22B4" w:rsidRDefault="003F22B4"/>
    <w:sectPr w:rsidR="003F22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A7813"/>
    <w:multiLevelType w:val="hybridMultilevel"/>
    <w:tmpl w:val="3146ABE4"/>
    <w:lvl w:ilvl="0" w:tplc="C338C3EA">
      <w:start w:val="1"/>
      <w:numFmt w:val="bullet"/>
      <w:lvlText w:val="o"/>
      <w:lvlJc w:val="left"/>
      <w:pPr>
        <w:ind w:left="66" w:hanging="360"/>
      </w:pPr>
      <w:rPr>
        <w:rFonts w:ascii="Courier New" w:hAnsi="Courier New" w:cs="Times New Roman" w:hint="default"/>
        <w:sz w:val="44"/>
        <w:szCs w:val="44"/>
      </w:rPr>
    </w:lvl>
    <w:lvl w:ilvl="1" w:tplc="0410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</w:abstractNum>
  <w:abstractNum w:abstractNumId="1" w15:restartNumberingAfterBreak="0">
    <w:nsid w:val="25363622"/>
    <w:multiLevelType w:val="hybridMultilevel"/>
    <w:tmpl w:val="C3C610BA"/>
    <w:lvl w:ilvl="0" w:tplc="FB046226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65B4"/>
    <w:multiLevelType w:val="hybridMultilevel"/>
    <w:tmpl w:val="199CDB8E"/>
    <w:lvl w:ilvl="0" w:tplc="02AA93F0">
      <w:start w:val="1"/>
      <w:numFmt w:val="lowerLetter"/>
      <w:lvlText w:val="%1)"/>
      <w:lvlJc w:val="left"/>
      <w:pPr>
        <w:ind w:left="1068" w:hanging="360"/>
      </w:pPr>
      <w:rPr>
        <w:color w:val="1F1F1F"/>
      </w:rPr>
    </w:lvl>
    <w:lvl w:ilvl="1" w:tplc="8CB46EE4">
      <w:start w:val="1"/>
      <w:numFmt w:val="lowerLetter"/>
      <w:lvlText w:val="%2."/>
      <w:lvlJc w:val="left"/>
      <w:pPr>
        <w:ind w:left="1788" w:hanging="360"/>
      </w:pPr>
      <w:rPr>
        <w:color w:val="000000"/>
      </w:r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731"/>
    <w:rsid w:val="003F22B4"/>
    <w:rsid w:val="0088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CC2C1"/>
  <w15:chartTrackingRefBased/>
  <w15:docId w15:val="{75E25A96-B84E-4855-88F5-C97D17F50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7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87731"/>
    <w:pPr>
      <w:ind w:left="720"/>
      <w:contextualSpacing/>
    </w:pPr>
  </w:style>
  <w:style w:type="paragraph" w:customStyle="1" w:styleId="Default">
    <w:name w:val="Default"/>
    <w:rsid w:val="0088773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2035</Words>
  <Characters>11606</Characters>
  <Application>Microsoft Office Word</Application>
  <DocSecurity>0</DocSecurity>
  <Lines>96</Lines>
  <Paragraphs>27</Paragraphs>
  <ScaleCrop>false</ScaleCrop>
  <Company/>
  <LinksUpToDate>false</LinksUpToDate>
  <CharactersWithSpaces>13614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Mariateresa De Vinci</dc:creator>
  <cp:keywords/>
  <dc:description/>
  <cp:lastModifiedBy>Mariateresa De Vinci</cp:lastModifiedBy>
  <cp:revision>1</cp:revision>
  <dcterms:created xsi:type="dcterms:W3CDTF">2021-12-03T12:32:00Z</dcterms:created>
  <dcterms:modified xsi:type="dcterms:W3CDTF">2021-12-03T12:35:00Z</dcterms:modified>
</cp:coreProperties>
</file>