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9F8E" w14:textId="77777777" w:rsidR="0061622F" w:rsidRPr="00FE79ED" w:rsidRDefault="0061622F" w:rsidP="00FE79ED">
      <w:pPr>
        <w:spacing w:line="360" w:lineRule="auto"/>
        <w:ind w:right="49"/>
        <w:jc w:val="center"/>
      </w:pPr>
    </w:p>
    <w:p w14:paraId="5E3CDA15" w14:textId="7EEA852B" w:rsidR="00B90957" w:rsidRPr="00FE79ED" w:rsidRDefault="00691475" w:rsidP="00FE79ED">
      <w:pPr>
        <w:spacing w:line="360" w:lineRule="auto"/>
        <w:ind w:right="49"/>
        <w:jc w:val="center"/>
        <w:rPr>
          <w:b/>
        </w:rPr>
      </w:pPr>
      <w:r w:rsidRPr="00FE79ED">
        <w:rPr>
          <w:b/>
        </w:rPr>
        <w:t>RICHIESTA DI PARTECIPAZIONE A N.1 POSTO RISERVATO A DIPENDENTI DELLA TICE COOPERATIVA SOCIALE, CON SEDE LEGALE IN LOC. SEGUZZONE ALTA VAL TIDONE (PC)</w:t>
      </w:r>
    </w:p>
    <w:p w14:paraId="5F874D1D" w14:textId="77777777" w:rsidR="00B90957" w:rsidRPr="00B90957" w:rsidRDefault="00B90957" w:rsidP="00B90957">
      <w:pPr>
        <w:spacing w:after="200" w:line="276" w:lineRule="auto"/>
        <w:ind w:left="708"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64A64A8B" w14:textId="77777777" w:rsidR="00907E1F" w:rsidRDefault="00907E1F" w:rsidP="00907E1F">
      <w:pPr>
        <w:spacing w:line="360" w:lineRule="auto"/>
        <w:ind w:right="49"/>
        <w:jc w:val="both"/>
      </w:pPr>
      <w:r>
        <w:t>Il sottoscritto (cognome e nome) _____________________________________________________</w:t>
      </w:r>
    </w:p>
    <w:p w14:paraId="5A869DBF" w14:textId="6D90062D" w:rsidR="00907E1F" w:rsidRDefault="00907E1F" w:rsidP="00907E1F">
      <w:pPr>
        <w:tabs>
          <w:tab w:val="right" w:pos="4475"/>
        </w:tabs>
        <w:spacing w:line="360" w:lineRule="auto"/>
        <w:ind w:right="49"/>
        <w:jc w:val="both"/>
      </w:pPr>
      <w:r>
        <w:t>nato a ____________________________________ ( ______ ) il ___________________________</w:t>
      </w:r>
    </w:p>
    <w:p w14:paraId="75FFDADD" w14:textId="7F39D86D" w:rsidR="00AE4745" w:rsidRPr="00AE4745" w:rsidRDefault="00AE4745" w:rsidP="00AE4745">
      <w:pPr>
        <w:spacing w:line="276" w:lineRule="auto"/>
        <w:jc w:val="both"/>
      </w:pPr>
      <w:r>
        <w:t>consapevole che, ai sensi degli artt. 75 e 76 del DPR 28 dicembre 2000 n. 445, in caso di dichiarazioni mendaci, falsità negli atti o uso di atti falsi, incorrerà nelle sanzioni penali richiamate e decadrà immediatamente dalla eventuale ammissione al corso di dottorato e ai relativi benefici:</w:t>
      </w:r>
    </w:p>
    <w:p w14:paraId="150E63EA" w14:textId="565D094A" w:rsidR="004764F0" w:rsidRDefault="004764F0" w:rsidP="004764F0">
      <w:pPr>
        <w:pStyle w:val="Titolo2"/>
        <w:tabs>
          <w:tab w:val="left" w:pos="1980"/>
        </w:tabs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DICHIARA</w:t>
      </w:r>
    </w:p>
    <w:p w14:paraId="4A3A4E4D" w14:textId="77777777" w:rsidR="0080440B" w:rsidRPr="0080440B" w:rsidRDefault="0080440B" w:rsidP="0080440B"/>
    <w:p w14:paraId="41251710" w14:textId="40B95FA1" w:rsidR="0080440B" w:rsidRDefault="0080440B" w:rsidP="0080440B">
      <w:r>
        <w:t>ai sensi e per gli effetti de</w:t>
      </w:r>
      <w:r w:rsidR="00EB28B8">
        <w:t>ll’</w:t>
      </w:r>
      <w:r w:rsidRPr="0080440B">
        <w:t xml:space="preserve">art. 47 del </w:t>
      </w:r>
      <w:r>
        <w:t>DPR 28 dicembre 2000 n. 445</w:t>
      </w:r>
    </w:p>
    <w:p w14:paraId="005EF802" w14:textId="77777777" w:rsidR="0080440B" w:rsidRPr="0080440B" w:rsidRDefault="0080440B" w:rsidP="0080440B"/>
    <w:p w14:paraId="2FAD411E" w14:textId="0513D090" w:rsidR="00EC07A2" w:rsidRDefault="004764F0" w:rsidP="00AE4745">
      <w:pPr>
        <w:tabs>
          <w:tab w:val="right" w:pos="4475"/>
        </w:tabs>
        <w:spacing w:line="276" w:lineRule="auto"/>
        <w:ind w:right="49"/>
        <w:jc w:val="both"/>
        <w:rPr>
          <w:bCs/>
        </w:rPr>
      </w:pPr>
      <w:r>
        <w:sym w:font="Symbol" w:char="F0F0"/>
      </w:r>
      <w:r>
        <w:t xml:space="preserve"> di essere </w:t>
      </w:r>
      <w:r w:rsidR="00FE79ED" w:rsidRPr="00EA7EE5">
        <w:t xml:space="preserve">dipendente assunto con contratto di lavoro a tempo indeterminato </w:t>
      </w:r>
      <w:r w:rsidR="00EC07A2">
        <w:t>presso la</w:t>
      </w:r>
      <w:r w:rsidR="00EC07A2" w:rsidRPr="00EA7EE5">
        <w:t xml:space="preserve"> </w:t>
      </w:r>
      <w:r w:rsidR="00EC07A2" w:rsidRPr="00AE4745">
        <w:t>Tice Cooperativa Sociale, con sede legale in loc. Seguzzone, Alta Val Tidone (PC)</w:t>
      </w:r>
      <w:r w:rsidR="00EB28B8">
        <w:t xml:space="preserve"> a decorrere dal _____</w:t>
      </w:r>
      <w:r w:rsidR="00EC07A2" w:rsidRPr="00AE4745">
        <w:t>;</w:t>
      </w:r>
    </w:p>
    <w:p w14:paraId="795E8DC3" w14:textId="1BB825C9" w:rsidR="00907E1F" w:rsidRDefault="00EC07A2" w:rsidP="00AE4745">
      <w:pPr>
        <w:tabs>
          <w:tab w:val="right" w:pos="4475"/>
        </w:tabs>
        <w:spacing w:line="276" w:lineRule="auto"/>
        <w:ind w:right="49"/>
        <w:jc w:val="both"/>
      </w:pPr>
      <w:r>
        <w:sym w:font="Symbol" w:char="F0F0"/>
      </w:r>
      <w:r>
        <w:t xml:space="preserve"> di essere </w:t>
      </w:r>
      <w:r w:rsidRPr="00EA7EE5">
        <w:t>dipendente assunto con contratto</w:t>
      </w:r>
      <w:r w:rsidR="003D337E">
        <w:t xml:space="preserve"> </w:t>
      </w:r>
      <w:r w:rsidR="00FE79ED" w:rsidRPr="00EA7EE5">
        <w:t>di durata almeno triennale</w:t>
      </w:r>
      <w:r w:rsidR="003D337E">
        <w:t>, dal ____ al _______,</w:t>
      </w:r>
      <w:r w:rsidR="00FE79ED" w:rsidRPr="00EA7EE5">
        <w:t xml:space="preserve"> </w:t>
      </w:r>
      <w:r w:rsidR="003D337E">
        <w:t xml:space="preserve">presso </w:t>
      </w:r>
      <w:r w:rsidR="00FE79ED" w:rsidRPr="00EA7EE5">
        <w:t xml:space="preserve">la </w:t>
      </w:r>
      <w:r w:rsidR="00FE79ED" w:rsidRPr="00EA7EE5">
        <w:rPr>
          <w:bCs/>
        </w:rPr>
        <w:t>Tice Cooperativa Sociale, con sede legale in loc. Seguzzone, Alta Val Tidone (PC)</w:t>
      </w:r>
      <w:r w:rsidR="00CF6358">
        <w:rPr>
          <w:bCs/>
        </w:rPr>
        <w:t xml:space="preserve">; </w:t>
      </w:r>
    </w:p>
    <w:p w14:paraId="3B7168D4" w14:textId="77777777" w:rsidR="00907E1F" w:rsidRDefault="0061622F" w:rsidP="00907E1F">
      <w:pPr>
        <w:pStyle w:val="Titolo2"/>
        <w:tabs>
          <w:tab w:val="left" w:pos="1980"/>
        </w:tabs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CHIEDE </w:t>
      </w:r>
    </w:p>
    <w:p w14:paraId="0DBA67FB" w14:textId="77777777" w:rsidR="003D6CBE" w:rsidRPr="00B90957" w:rsidRDefault="003D6CBE" w:rsidP="003D6CBE"/>
    <w:p w14:paraId="2065B995" w14:textId="3FC40AA0" w:rsidR="003D6CBE" w:rsidRPr="00FE79ED" w:rsidRDefault="0080440B" w:rsidP="00161874">
      <w:pPr>
        <w:spacing w:line="276" w:lineRule="auto"/>
        <w:ind w:right="49"/>
        <w:jc w:val="both"/>
      </w:pPr>
      <w:r w:rsidRPr="00FE79ED">
        <w:t>di concorrere a n.1</w:t>
      </w:r>
      <w:r>
        <w:t xml:space="preserve"> </w:t>
      </w:r>
      <w:r w:rsidRPr="00FE79ED">
        <w:t xml:space="preserve">posto riservato a dipendente della Tice Cooperativa Sociale, con sede legale in Loc. Seguzzone, Alta Val Tidone (PC) </w:t>
      </w:r>
      <w:r>
        <w:t>per il</w:t>
      </w:r>
      <w:r w:rsidRPr="00FE79ED">
        <w:t xml:space="preserve"> corso di </w:t>
      </w:r>
      <w:r>
        <w:t>d</w:t>
      </w:r>
      <w:r w:rsidRPr="00FE79ED">
        <w:t>ottorato di ricerca in Psicologia</w:t>
      </w:r>
      <w:r>
        <w:t xml:space="preserve">, ai sensi </w:t>
      </w:r>
      <w:r w:rsidR="0076022A">
        <w:t>dell’art. 11, c. 2, del D.M. n. 45/2013</w:t>
      </w:r>
      <w:r w:rsidR="00FE79ED">
        <w:t>.</w:t>
      </w:r>
      <w:r w:rsidR="003D6CBE" w:rsidRPr="00FE79ED">
        <w:t xml:space="preserve"> </w:t>
      </w:r>
    </w:p>
    <w:p w14:paraId="45DC7278" w14:textId="71B52296" w:rsidR="003D6CBE" w:rsidRDefault="003D6CBE" w:rsidP="003D6CBE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59EA4EE6" w14:textId="77777777" w:rsidR="003D6CBE" w:rsidRPr="00D627C0" w:rsidRDefault="003D6CBE" w:rsidP="003D6CBE">
      <w:pPr>
        <w:jc w:val="both"/>
        <w:rPr>
          <w:b/>
          <w:sz w:val="28"/>
          <w:szCs w:val="28"/>
        </w:rPr>
      </w:pPr>
    </w:p>
    <w:p w14:paraId="0CE1C00C" w14:textId="77777777" w:rsidR="003D6CBE" w:rsidRDefault="003D6CBE" w:rsidP="003D6CBE">
      <w:pPr>
        <w:tabs>
          <w:tab w:val="left" w:pos="426"/>
        </w:tabs>
      </w:pPr>
    </w:p>
    <w:p w14:paraId="4B9154D1" w14:textId="77777777" w:rsidR="003D6CBE" w:rsidRDefault="003D6CBE" w:rsidP="003D6CBE">
      <w:r>
        <w:t>Luogo e data, ____________________</w:t>
      </w:r>
    </w:p>
    <w:p w14:paraId="216FA234" w14:textId="77777777" w:rsidR="003D6CBE" w:rsidRDefault="003D6CBE" w:rsidP="003D6CBE">
      <w:pPr>
        <w:ind w:left="708" w:firstLine="708"/>
        <w:jc w:val="center"/>
      </w:pPr>
    </w:p>
    <w:p w14:paraId="52AE7B48" w14:textId="77777777" w:rsidR="003D6CBE" w:rsidRDefault="003D6CBE" w:rsidP="003D6CBE">
      <w:pPr>
        <w:ind w:left="708" w:firstLine="708"/>
        <w:jc w:val="center"/>
      </w:pPr>
      <w:r>
        <w:t xml:space="preserve">                      </w:t>
      </w:r>
    </w:p>
    <w:p w14:paraId="0ABC638F" w14:textId="77777777" w:rsidR="003D6CBE" w:rsidRDefault="003D6CBE" w:rsidP="003D6CBE">
      <w:pPr>
        <w:ind w:left="708" w:firstLine="708"/>
        <w:jc w:val="center"/>
      </w:pPr>
    </w:p>
    <w:p w14:paraId="784415B9" w14:textId="77777777" w:rsidR="003D6CBE" w:rsidRDefault="003D6CBE" w:rsidP="003D6CBE">
      <w:pPr>
        <w:ind w:left="708" w:firstLine="708"/>
        <w:jc w:val="center"/>
      </w:pPr>
      <w:r>
        <w:t xml:space="preserve">        (firma del candidato)</w:t>
      </w:r>
    </w:p>
    <w:p w14:paraId="670263EC" w14:textId="781C8A21" w:rsidR="003D6CBE" w:rsidRPr="00907672" w:rsidRDefault="00EB28B8" w:rsidP="00EB28B8">
      <w:pPr>
        <w:pStyle w:val="Corpotesto"/>
        <w:ind w:left="4248" w:firstLine="708"/>
      </w:pPr>
      <w:r>
        <w:t xml:space="preserve">  ____________</w:t>
      </w:r>
    </w:p>
    <w:p w14:paraId="631B17F1" w14:textId="77777777" w:rsidR="003D6CBE" w:rsidRDefault="003D6CBE" w:rsidP="00B90957"/>
    <w:p w14:paraId="21726619" w14:textId="77777777" w:rsidR="003D6CBE" w:rsidRDefault="003D6CBE" w:rsidP="00B90957"/>
    <w:p w14:paraId="3CC395FD" w14:textId="77777777" w:rsidR="003D6CBE" w:rsidRDefault="003D6CBE" w:rsidP="00B90957"/>
    <w:p w14:paraId="365DDAA3" w14:textId="77777777" w:rsidR="003D6CBE" w:rsidRPr="00B90957" w:rsidRDefault="003D6CBE" w:rsidP="00B90957"/>
    <w:p w14:paraId="31EB75D5" w14:textId="77777777" w:rsidR="0084428F" w:rsidRPr="00907672" w:rsidRDefault="00EB28B8" w:rsidP="003D6CBE">
      <w:pPr>
        <w:pStyle w:val="Corpotesto"/>
      </w:pPr>
    </w:p>
    <w:sectPr w:rsidR="0084428F" w:rsidRPr="00907672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D64E3"/>
    <w:multiLevelType w:val="hybridMultilevel"/>
    <w:tmpl w:val="902C8D4E"/>
    <w:lvl w:ilvl="0" w:tplc="B7A6D562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E1F"/>
    <w:rsid w:val="00081544"/>
    <w:rsid w:val="00161874"/>
    <w:rsid w:val="002B0DB7"/>
    <w:rsid w:val="003B3FBA"/>
    <w:rsid w:val="003D337E"/>
    <w:rsid w:val="003D6CBE"/>
    <w:rsid w:val="00465792"/>
    <w:rsid w:val="004764F0"/>
    <w:rsid w:val="00482D9F"/>
    <w:rsid w:val="005074FE"/>
    <w:rsid w:val="005D2324"/>
    <w:rsid w:val="0061622F"/>
    <w:rsid w:val="00691475"/>
    <w:rsid w:val="0076022A"/>
    <w:rsid w:val="007C3758"/>
    <w:rsid w:val="007D27B5"/>
    <w:rsid w:val="0080440B"/>
    <w:rsid w:val="0084372C"/>
    <w:rsid w:val="00907672"/>
    <w:rsid w:val="00907E1F"/>
    <w:rsid w:val="00A072A6"/>
    <w:rsid w:val="00A94359"/>
    <w:rsid w:val="00AC0860"/>
    <w:rsid w:val="00AD5991"/>
    <w:rsid w:val="00AE4745"/>
    <w:rsid w:val="00B51161"/>
    <w:rsid w:val="00B72A58"/>
    <w:rsid w:val="00B90957"/>
    <w:rsid w:val="00BB6969"/>
    <w:rsid w:val="00CF6358"/>
    <w:rsid w:val="00D711E0"/>
    <w:rsid w:val="00E7305A"/>
    <w:rsid w:val="00E804B3"/>
    <w:rsid w:val="00EB28B8"/>
    <w:rsid w:val="00EC07A2"/>
    <w:rsid w:val="00F074BE"/>
    <w:rsid w:val="00F628CD"/>
    <w:rsid w:val="00F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1C41"/>
  <w15:docId w15:val="{07FF8360-0DCE-424C-B311-08811CF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C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CB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30</cp:revision>
  <cp:lastPrinted>2021-07-20T13:55:00Z</cp:lastPrinted>
  <dcterms:created xsi:type="dcterms:W3CDTF">2016-07-20T08:07:00Z</dcterms:created>
  <dcterms:modified xsi:type="dcterms:W3CDTF">2021-07-26T08:29:00Z</dcterms:modified>
</cp:coreProperties>
</file>